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7A3A" w14:textId="77777777" w:rsidR="00DD1B5F" w:rsidRDefault="00B71B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  <w:lang w:val="th-TH"/>
        </w:rPr>
        <w:t>แบบประเมินคุณสมบัติของบุคคล</w:t>
      </w:r>
      <w:r>
        <w:rPr>
          <w:rFonts w:ascii="TH SarabunPSK" w:hAnsi="TH SarabunPSK" w:cs="TH SarabunPSK" w:hint="cs"/>
          <w:b/>
          <w:bCs/>
          <w:sz w:val="52"/>
          <w:szCs w:val="52"/>
          <w:cs/>
          <w:lang w:val="th-TH"/>
        </w:rPr>
        <w:t>และผลงาน</w:t>
      </w:r>
    </w:p>
    <w:p w14:paraId="646AF2F0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F6C24B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688A0AC" w14:textId="77777777" w:rsidR="00DD1B5F" w:rsidRDefault="00B71BF0">
      <w:pPr>
        <w:spacing w:after="0" w:line="240" w:lineRule="auto"/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ชื่อ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>นายปิยวิทย์  ธรรมบุตร</w:t>
      </w:r>
    </w:p>
    <w:p w14:paraId="1288AFD8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0CE9E47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19AD519" w14:textId="77777777" w:rsidR="00DD1B5F" w:rsidRDefault="00B71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>นักวิชาการสถิติชำนาญการ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 767</w:t>
      </w:r>
    </w:p>
    <w:p w14:paraId="1BEDE89D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01A249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6BB766E" w14:textId="77777777" w:rsidR="00DD1B5F" w:rsidRDefault="00B71BF0">
      <w:pPr>
        <w:spacing w:after="0" w:line="240" w:lineRule="auto"/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>สารสนเทศและข้อมูลสถิติ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ศูนย์เทคโนโลยีสารสนเทศ</w:t>
      </w:r>
    </w:p>
    <w:p w14:paraId="60BB1E5E" w14:textId="3BDFF98C" w:rsidR="00DD1B5F" w:rsidRDefault="00FB7483" w:rsidP="00FB7483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       </w:t>
      </w:r>
      <w:r w:rsidR="00B71BF0">
        <w:rPr>
          <w:rFonts w:ascii="TH SarabunIT๙" w:hAnsi="TH SarabunIT๙" w:cs="TH SarabunIT๙" w:hint="cs"/>
          <w:sz w:val="32"/>
          <w:szCs w:val="40"/>
          <w:cs/>
        </w:rPr>
        <w:t>และการสื่อสาร</w:t>
      </w:r>
    </w:p>
    <w:p w14:paraId="0588F623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2574519" w14:textId="77777777" w:rsidR="00DD1B5F" w:rsidRDefault="00B71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กระทรวงเกษตรและสหกรณ์</w:t>
      </w:r>
    </w:p>
    <w:p w14:paraId="1902CC9E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B7078AE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4D2764A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ประเมินเพื่อ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เลื่อนขึ้น</w:t>
      </w: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ในระดับที่สูงขึ้น</w:t>
      </w:r>
    </w:p>
    <w:p w14:paraId="5910CEDF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4DD209E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23944E8" w14:textId="77777777" w:rsidR="00DD1B5F" w:rsidRDefault="00B71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>นักวิชาการสถิติชำนาญการพิเศษ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ตำแหน่งเลขที่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40"/>
          <w:cs/>
        </w:rPr>
        <w:t>767</w:t>
      </w:r>
    </w:p>
    <w:p w14:paraId="4A156DB2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331E1158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38C21FB" w14:textId="77777777" w:rsidR="00DD1B5F" w:rsidRDefault="00B71BF0">
      <w:pPr>
        <w:spacing w:after="0" w:line="240" w:lineRule="auto"/>
        <w:rPr>
          <w:rFonts w:ascii="TH SarabunIT๙" w:hAnsi="TH SarabunIT๙" w:cs="TH SarabunIT๙"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>สารสนเทศและข้อมูลสถิติ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40"/>
          <w:cs/>
        </w:rPr>
        <w:t xml:space="preserve"> ศูนย์เทคโนโลยีสารสนเทศ</w:t>
      </w:r>
    </w:p>
    <w:p w14:paraId="520058D3" w14:textId="77777777" w:rsidR="00DD1B5F" w:rsidRDefault="00B71BF0">
      <w:pPr>
        <w:spacing w:after="0" w:line="240" w:lineRule="auto"/>
        <w:ind w:firstLineChars="1995" w:firstLine="7980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และการสื่อสาร</w:t>
      </w:r>
    </w:p>
    <w:p w14:paraId="725C6ACB" w14:textId="77777777" w:rsidR="00DD1B5F" w:rsidRDefault="00DD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E79ED46" w14:textId="77777777" w:rsidR="00DD1B5F" w:rsidRDefault="00B71B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  <w:lang w:val="th-TH"/>
        </w:rPr>
        <w:t>กระทรวงเกษตรและสหกรณ์</w:t>
      </w:r>
    </w:p>
    <w:p w14:paraId="54C1623D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9E2B42D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926D90C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52616BC3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E6FFFD6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9B6B971" w14:textId="77777777" w:rsidR="00D81649" w:rsidRDefault="00D81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6907644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15CE64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20C9868" w14:textId="77777777" w:rsidR="00DD1B5F" w:rsidRDefault="00B71B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lastRenderedPageBreak/>
        <w:t>แบบการเสนอผลงา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val="th-TH"/>
        </w:rPr>
        <w:t>นที่จะขอรับการประเมินเพื่อเลื่อนขึ้นแต่งตั้งให้ดำรงตำแหน่ง</w:t>
      </w:r>
    </w:p>
    <w:p w14:paraId="083F8575" w14:textId="77777777" w:rsidR="00DD1B5F" w:rsidRDefault="00B71B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ระดับชำนาญการ และระดับชำนาญการพิเศษ</w:t>
      </w:r>
    </w:p>
    <w:p w14:paraId="07EF96E9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0D7D29B9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B65B77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ข้อมูลบุคคล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DF975F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33871A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ผลงานที่เป็นผลการปฏิบัติงานหรือผลสำเร็จของงาน</w:t>
      </w:r>
    </w:p>
    <w:p w14:paraId="46D2B42E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เรื่องที่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</w:t>
      </w:r>
    </w:p>
    <w:p w14:paraId="1C5735D9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97BA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การศึกษาประสิทธิผลของระบบทะเบียนเกษตรกรผู้เลี้ยงสัตว์</w:t>
      </w:r>
      <w:bookmarkEnd w:id="0"/>
    </w:p>
    <w:p w14:paraId="5EC8B95C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57BF183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 - มิถุนายน 2565</w:t>
      </w:r>
    </w:p>
    <w:p w14:paraId="0EED086F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6935A2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7D3B613D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3.1  มีประสบการณ์ในการทำงานร่วมกับเกษตรกร</w:t>
      </w:r>
    </w:p>
    <w:p w14:paraId="6A0E55B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 มีความรู้ ความเข้าใจและความรอบรู้ในงาน/โครงการด้านการส่งเสริมการเลี้ยงปศุสัตว์ </w:t>
      </w:r>
    </w:p>
    <w:p w14:paraId="42FC728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3.3  มีความรู้ด้านฐานข้อมูลและเทคโนโลยีสารสนเทศ</w:t>
      </w:r>
      <w:r>
        <w:rPr>
          <w:rFonts w:ascii="TH SarabunPSK" w:hAnsi="TH SarabunPSK" w:cs="TH SarabunPSK"/>
          <w:sz w:val="32"/>
          <w:szCs w:val="32"/>
        </w:rPr>
        <w:tab/>
      </w:r>
    </w:p>
    <w:p w14:paraId="69C18AD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3.4  มีทักษะการประสานงานที่ดี</w:t>
      </w:r>
    </w:p>
    <w:p w14:paraId="40F83AFD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FBD06F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สรุปสาระสำคัญ ขั้นตอนการดำเนินการ และเป้าหมายของงาน</w:t>
      </w:r>
    </w:p>
    <w:p w14:paraId="1077E19B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สรุปสาระสำคัญ</w:t>
      </w:r>
    </w:p>
    <w:p w14:paraId="6216C263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ในยุคปัจจุบันเทคโนโลยีดิจิทัลเติบโตอย่างรวดเร็ว อุปกรณ์ดิจิทัลต่างๆ ที่เชื่อมต่อกับอินเตอร์เน็ตมีจำนวนมากขึ้น ซึ่งเข้ามามีบทบทสำคัญในชีวิตประจำวันของประชาชน ส่งผลให้เกิดข้อมูลจำนวนมหาศาล รัฐบาลไทย จึงมีแนวคิดที่จะขับเคลื่อนการดำเนินการในเรื่องการจัดการข้อมูลขนาดใหญ่ (</w:t>
      </w:r>
      <w:r>
        <w:rPr>
          <w:rFonts w:ascii="TH SarabunPSK" w:hAnsi="TH SarabunPSK" w:cs="TH SarabunPSK"/>
          <w:sz w:val="32"/>
          <w:szCs w:val="32"/>
        </w:rPr>
        <w:t xml:space="preserve">Big Data)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โดยกำหนดให้การจัดการข้อมูลขนาดใหญ่ เป็นส่วนหนึ่งของแผนพัฒนาดิจิทัลเพื่อเศรษฐกิจและสังคม และแผน </w:t>
      </w:r>
      <w:r>
        <w:rPr>
          <w:rFonts w:ascii="TH SarabunPSK" w:hAnsi="TH SarabunPSK" w:cs="TH SarabunPSK"/>
          <w:sz w:val="32"/>
          <w:szCs w:val="32"/>
        </w:rPr>
        <w:t>Thailand 4.0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ในการขับเคลื่อนประเทศไทยสู่ความมั่งคั่ง มั่นคง และยั่งยืน กระทรวงเกษตรและสหกรณ์ ได้ดำเนินการจัดทำ </w:t>
      </w:r>
      <w:r>
        <w:rPr>
          <w:rFonts w:ascii="TH SarabunPSK" w:hAnsi="TH SarabunPSK" w:cs="TH SarabunPSK"/>
          <w:sz w:val="32"/>
          <w:szCs w:val="32"/>
        </w:rPr>
        <w:t xml:space="preserve">Big Data </w:t>
      </w:r>
      <w:r>
        <w:rPr>
          <w:rFonts w:ascii="TH SarabunPSK" w:hAnsi="TH SarabunPSK" w:cs="TH SarabunPSK"/>
          <w:sz w:val="32"/>
          <w:szCs w:val="32"/>
          <w:cs/>
        </w:rPr>
        <w:t xml:space="preserve">ฐานข้อมูลเกษตรกรกลาง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</w:rPr>
        <w:t xml:space="preserve">มาตั้งแต่ปี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ซึ่งเป็นฐานข้อมูลที่เชื่อมโยงทะเบียนเกษตรกรกับหน่วยงานรับขึ้นทะเบียน คือ กรมส่งเสริมการเกษตร กรมปศุสัตว์ และกรมประมง โดยในปี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ได้มีการเชื่อมโยงฐานข้อมูลทะเบียนเกษตรกร   กับหน่วยงานเพิ่มเติม คือ กรมส่งเสริมสหกรณ์ กรมหม่อนไหม และสำนักงานการปฏิรูปที่ดินเพื่อเกษตรกรรม รวมทั้ง     ยังได้รับการสนับสนุนทางด้านองค์ความรู้และเทคโนโลยีสารสนเทศในการเชื่อมโยงฐานข้อมูลจากศูนย์เทคโนโลยีอิเล็กทรอนิกส์และคอมพิวเตอร์แห่งชาติ และสำนักงานพัฒนารัฐบาลดิจิทัล (องค์การมหาชน) </w:t>
      </w:r>
    </w:p>
    <w:p w14:paraId="1E2C29F5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ปัจจุบัน การให้บริการข้อมูล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</w:rPr>
        <w:t xml:space="preserve">มีการแบ่งกลุ่มเกษตรกรออกเป็น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 ได้แก่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 xml:space="preserve">ปลูกพืช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 xml:space="preserve">เลี้ยงสัตว์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 xml:space="preserve">เพาะเลี้ยงสัตว์น้ำ </w:t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 xml:space="preserve">ปลูกพืชและเลี้ยงสัตว์ </w:t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 xml:space="preserve">ปลูกพืชและเพาะเลี้ยงสัตว์น้ำ </w:t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/>
          <w:sz w:val="32"/>
          <w:szCs w:val="32"/>
          <w:cs/>
        </w:rPr>
        <w:t>เลี้ยงสัตว์และเพาะเลี้ยงสัตว์น้ำ และ</w:t>
      </w: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/>
          <w:sz w:val="32"/>
          <w:szCs w:val="32"/>
          <w:cs/>
        </w:rPr>
        <w:t>ปลูกพืช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เลี้ยงสัตว์และเพาะเลี้ยงสัตว์น้ำ ซึ่งสามารถสืบค้นแบบจำแนกชนิดสินค้า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เพื่อรับทราบจำนวนครัวเรือน เนื้อที่เพาะปลูก เนื้อที่เก็บเกี่ยว แบบรายภาค รายจังหวัด ภายในปี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/>
          <w:sz w:val="32"/>
          <w:szCs w:val="32"/>
          <w:cs/>
        </w:rPr>
        <w:t xml:space="preserve"> จะเชื่อมโยงฐานข้อมูลเพิ่มเติม จากเกษตรกรผู้ปลูกหม่อน เลี้ยงไหม และทอผ้าไหม จากกรมหม่อนไหม และเกษตรกร  ชาวสวนยาง จากการยางแห่งประเทศไทยแบบ </w:t>
      </w:r>
      <w:r>
        <w:rPr>
          <w:rFonts w:ascii="TH SarabunPSK" w:hAnsi="TH SarabunPSK" w:cs="TH SarabunPSK"/>
          <w:sz w:val="32"/>
          <w:szCs w:val="32"/>
        </w:rPr>
        <w:t xml:space="preserve">Real Time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เพื่อให้ฐานข้อมูล </w:t>
      </w:r>
      <w:r>
        <w:rPr>
          <w:rFonts w:ascii="TH SarabunPSK" w:hAnsi="TH SarabunPSK" w:cs="TH SarabunPSK"/>
          <w:sz w:val="32"/>
          <w:szCs w:val="32"/>
        </w:rPr>
        <w:t xml:space="preserve">Farmer ONE </w:t>
      </w:r>
      <w:r>
        <w:rPr>
          <w:rFonts w:ascii="TH SarabunPSK" w:hAnsi="TH SarabunPSK" w:cs="TH SarabunPSK"/>
          <w:sz w:val="32"/>
          <w:szCs w:val="32"/>
          <w:cs/>
        </w:rPr>
        <w:t>มีข้อมูลทะเบียนเกษตรกรทางด้านต่าง ๆ ให้ครอบคลุมกิจกรรมทางการเกษตรให้มากที่สุด รวมทั้งพัฒนาสู่มาตรฐานข้อมูลกลาง (</w:t>
      </w:r>
      <w:r>
        <w:rPr>
          <w:rFonts w:ascii="TH SarabunPSK" w:hAnsi="TH SarabunPSK" w:cs="TH SarabunPSK"/>
          <w:sz w:val="32"/>
          <w:szCs w:val="32"/>
        </w:rPr>
        <w:t xml:space="preserve">Data Standard) 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เป็นมาตรฐานในการจัดเก็บข้อมูลและรวบรวมข้อมูลของแต่ละรายบุคคลให้อยู่ในรูปแบบมาตรฐานเดียวกัน เพื่อเพิ่มประสิทธิภาพในการบูรณาการฐานข้อมูลระหว่างหน่วยงาน และลดความซ้ำซ้อนการจัดเก็บข้อมูล           ชุดเดียวกันแต่มีข้อมูลที่ต่างกัน ยึดหลักการกำหนดมาตรฐานตามกรอบแนวทางเชื่อมโยงรัฐบาลอิเล็กทรอนิกส์แห่งชาติ หรือ </w:t>
      </w:r>
      <w:r>
        <w:rPr>
          <w:rFonts w:ascii="TH SarabunPSK" w:hAnsi="TH SarabunPSK" w:cs="TH SarabunPSK"/>
          <w:sz w:val="32"/>
          <w:szCs w:val="32"/>
        </w:rPr>
        <w:t xml:space="preserve">TH e-GIF </w:t>
      </w:r>
      <w:r>
        <w:rPr>
          <w:rFonts w:ascii="TH SarabunPSK" w:hAnsi="TH SarabunPSK" w:cs="TH SarabunPSK"/>
          <w:sz w:val="32"/>
          <w:szCs w:val="32"/>
          <w:cs/>
        </w:rPr>
        <w:t xml:space="preserve">และแนวทางการจัดทำมาตรฐานข้อมูลภาครัฐของสำนักงานสถิติแห่งชาติ โดยเกษตรกรสามารถที่จะเข้ามาตรวจสอบข้อมูลของตนเองได้ และในปี </w:t>
      </w:r>
      <w:r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  <w:cs/>
        </w:rPr>
        <w:t xml:space="preserve"> จะดำเนินการกำหนดมาตรฐานกลางของสินค้าเกษตรที่สำคัญต่อไป</w:t>
      </w:r>
    </w:p>
    <w:p w14:paraId="1F525540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จะเห็นได้ว่าข้อมูลจำนวนเกษตรกรผู้เลี้ยงสัตว์และจำนวนสัตว์ในประเทศไทย กรมปศุสัตว์ที่ใช้เป็นข้อมูลพื้นฐานประกอบการกำหนดนโยบาย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วิเคราะห์และบริหารงาน/โครงการต่างๆ ของกรมปศุสัตว์  นั้นเป็นข้อมูลพื้นฐานที่สำคัญยิ่งสำหรับกรมปศุสัตว์และผู้สนใจใช้ข้อมูลทั่วไป ที่จะใช้ข้อมูลเกษตรกรผู้เลี้ยงสัตว์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และจำนวนสัตว์มาใช้ประกอบการวิเคราะห์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กำหนดและบริหารแผนการดำเนินงาน/โครงการต่าง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ด้านปศุสัตว์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ให้สอดคล้องกับสภาพจริงที่เป็นอยู่ในปัจจุบัน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ทันเหตุการณ์ได้อย่างมีประสิทธิภาพและประสิทธิผลสูงสุด  จึงได้มีการพัฒนาระบบการจัดเก็บข้อมูลมาอย่างต่อเนื่อง ตั้งแต่ปี </w:t>
      </w:r>
      <w:r>
        <w:rPr>
          <w:rFonts w:ascii="TH SarabunPSK" w:hAnsi="TH SarabunPSK" w:cs="TH SarabunPSK"/>
          <w:sz w:val="32"/>
          <w:szCs w:val="32"/>
        </w:rPr>
        <w:t>2539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เป็นต้นมา แบ่งได้เป็น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ยุค ดังนี้</w:t>
      </w:r>
    </w:p>
    <w:p w14:paraId="349D4966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ยุคเริ่มต้นจดบันทึกข้อมูลโดยสำนักงานปศุสัตว์อำเภอจดบันทึกข้อมูลการเลี้ยงสัตว์ลงในแบบสำรวจเกษตรกรผู้เลี้ยงสัตว์แล้วประมวลผลเป็นแบบรายงานประจำจังหวัดส่งเป็นเอกสารให้ส่วนกลางประมวลผลในระดับประเทศ</w:t>
      </w:r>
    </w:p>
    <w:p w14:paraId="11159D08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ปี  </w:t>
      </w:r>
      <w:r>
        <w:rPr>
          <w:rFonts w:ascii="TH SarabunPSK" w:hAnsi="TH SarabunPSK" w:cs="TH SarabunPSK"/>
          <w:sz w:val="32"/>
          <w:szCs w:val="32"/>
        </w:rPr>
        <w:t>2543</w:t>
      </w:r>
      <w:r>
        <w:rPr>
          <w:rFonts w:ascii="TH SarabunPSK" w:hAnsi="TH SarabunPSK" w:cs="TH SarabunPSK"/>
          <w:sz w:val="32"/>
          <w:szCs w:val="32"/>
          <w:cs/>
        </w:rPr>
        <w:t xml:space="preserve"> กรมปศุสัตว์ได้พัฒนาระบบการบันทึกข้อมูลเกษตรกรผู้เลี้ยงสัตว์เป็นแบบ </w:t>
      </w:r>
      <w:r>
        <w:rPr>
          <w:rFonts w:ascii="TH SarabunPSK" w:hAnsi="TH SarabunPSK" w:cs="TH SarabunPSK"/>
          <w:sz w:val="32"/>
          <w:szCs w:val="32"/>
        </w:rPr>
        <w:t xml:space="preserve">Client Server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ให้สำนักงานปศุสัตว์อำเภอบันทึกข้อมูลในระบบแล้วจัดส่งข้อมูล เป็น แผ่น </w:t>
      </w:r>
      <w:r>
        <w:rPr>
          <w:rFonts w:ascii="TH SarabunPSK" w:hAnsi="TH SarabunPSK" w:cs="TH SarabunPSK"/>
          <w:sz w:val="32"/>
          <w:szCs w:val="32"/>
        </w:rPr>
        <w:t xml:space="preserve">CD-Rom </w:t>
      </w:r>
      <w:r>
        <w:rPr>
          <w:rFonts w:ascii="TH SarabunPSK" w:hAnsi="TH SarabunPSK" w:cs="TH SarabunPSK"/>
          <w:sz w:val="32"/>
          <w:szCs w:val="32"/>
          <w:cs/>
        </w:rPr>
        <w:t>มาให้ส่วนกลางประมวลผลในระดับประเทศ</w:t>
      </w:r>
    </w:p>
    <w:p w14:paraId="0536009F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/>
          <w:sz w:val="32"/>
          <w:szCs w:val="32"/>
          <w:cs/>
        </w:rPr>
        <w:t xml:space="preserve"> กรมปศุสัตว์ได้พัฒนาระบบทะเบียนเกษตรเป็นแบบ </w:t>
      </w:r>
      <w:r>
        <w:rPr>
          <w:rFonts w:ascii="TH SarabunPSK" w:hAnsi="TH SarabunPSK" w:cs="TH SarabunPSK"/>
          <w:sz w:val="32"/>
          <w:szCs w:val="32"/>
        </w:rPr>
        <w:t xml:space="preserve">Web Application </w:t>
      </w:r>
      <w:r>
        <w:rPr>
          <w:rFonts w:ascii="TH SarabunPSK" w:hAnsi="TH SarabunPSK" w:cs="TH SarabunPSK"/>
          <w:sz w:val="32"/>
          <w:szCs w:val="32"/>
          <w:cs/>
        </w:rPr>
        <w:t xml:space="preserve">ใช้งานผ่านเครือข่าย </w:t>
      </w:r>
      <w:r>
        <w:rPr>
          <w:rFonts w:ascii="TH SarabunPSK" w:hAnsi="TH SarabunPSK" w:cs="TH SarabunPSK"/>
          <w:sz w:val="32"/>
          <w:szCs w:val="32"/>
        </w:rPr>
        <w:t xml:space="preserve">Internet </w:t>
      </w:r>
    </w:p>
    <w:p w14:paraId="03C27688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ปัจจุบัน พัฒนาระบบเป็น </w:t>
      </w:r>
      <w:r>
        <w:rPr>
          <w:rFonts w:ascii="TH SarabunPSK" w:hAnsi="TH SarabunPSK" w:cs="TH SarabunPSK"/>
          <w:sz w:val="32"/>
          <w:szCs w:val="32"/>
        </w:rPr>
        <w:t xml:space="preserve">Web Application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Mobile Application </w:t>
      </w:r>
      <w:r>
        <w:rPr>
          <w:rFonts w:ascii="TH SarabunPSK" w:hAnsi="TH SarabunPSK" w:cs="TH SarabunPSK"/>
          <w:sz w:val="32"/>
          <w:szCs w:val="32"/>
          <w:cs/>
        </w:rPr>
        <w:t xml:space="preserve">ทั้งยังมี เครื่องมือในการยืนยันตัวบุคคลโดยใช้บัตรประชาชนผ่านระบบ </w:t>
      </w:r>
      <w:r>
        <w:rPr>
          <w:rFonts w:ascii="TH SarabunPSK" w:hAnsi="TH SarabunPSK" w:cs="TH SarabunPSK"/>
          <w:sz w:val="32"/>
          <w:szCs w:val="32"/>
        </w:rPr>
        <w:t xml:space="preserve">Linked Center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ของกรมการปกครอง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รองรับการลงทะเบียนและการปรับปรุงข้อมูลทะเบียนเกษตรกรผู้เลี้ยงสัตว์ ของเกษตรกรกรผู้เลี้ยงสัตว์ด้วยตนเอง </w:t>
      </w:r>
      <w:r>
        <w:rPr>
          <w:rFonts w:ascii="TH SarabunPSK" w:hAnsi="TH SarabunPSK" w:cs="TH SarabunPSK"/>
          <w:sz w:val="32"/>
          <w:szCs w:val="32"/>
          <w:cs/>
        </w:rPr>
        <w:t xml:space="preserve">อีกทั้งยังเปิดระบบ </w:t>
      </w:r>
      <w:r>
        <w:rPr>
          <w:rFonts w:ascii="TH SarabunPSK" w:hAnsi="TH SarabunPSK" w:cs="TH SarabunPSK"/>
          <w:sz w:val="32"/>
          <w:szCs w:val="32"/>
        </w:rPr>
        <w:t xml:space="preserve">Service </w:t>
      </w:r>
      <w:r>
        <w:rPr>
          <w:rFonts w:ascii="TH SarabunPSK" w:hAnsi="TH SarabunPSK" w:cs="TH SarabunPSK"/>
          <w:sz w:val="32"/>
          <w:szCs w:val="32"/>
          <w:cs/>
        </w:rPr>
        <w:t>ในการเชื่อมโยงข้อมูลกับหน่วยงานภายในและภายนอกกรมปศุสัตว์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649FDAC" w14:textId="77777777" w:rsidR="00DD1B5F" w:rsidRDefault="00DD1B5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F958726" w14:textId="77777777" w:rsidR="00DD1B5F" w:rsidRDefault="00B71BF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จากความสำคัญของข้อมูล จึงทำให้มีการศึกษาประสิทธิผลของระบบทะเบียนเกษตรกรผู้เลี้ยงสัตว์ เพื่อนำข้อมูลที่ได้ไปพัฒนาระบบและปรับปรุงกระบวนงานการขึ้นทะเบียนเกษตรกรผู้เลี้ยงสัตว์ของกรมปศุ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สัตว์ ให้สามารถตอบสนองความต้องการใช้ประโ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ชน์จากข้อมูลที่มากขึ้นและเพิ่มความคล่องตัวในการใช้งานระบบได้อย่างมีประสิทธิผล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566EAA93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ขั้นตอนการดำเนินการ</w:t>
      </w:r>
    </w:p>
    <w:p w14:paraId="6E92A749" w14:textId="77777777" w:rsidR="00DD1B5F" w:rsidRDefault="00B71BF0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การวิจัยครั้งนี้เป็นการวิจัยที่มุ่งศึกษาประสิทธิ</w:t>
      </w:r>
      <w:r>
        <w:rPr>
          <w:rFonts w:ascii="TH SarabunPSK" w:hAnsi="TH SarabunPSK" w:cs="TH SarabunPSK" w:hint="cs"/>
          <w:sz w:val="32"/>
          <w:szCs w:val="32"/>
          <w:cs/>
        </w:rPr>
        <w:t>ผลของระบบทะเบียนเกษตรกรผู้เลี้ยงสัตว์ กรมปศุสัตว์ มี</w:t>
      </w:r>
      <w:r>
        <w:rPr>
          <w:rFonts w:ascii="TH SarabunPSK" w:hAnsi="TH SarabunPSK" w:cs="TH SarabunPSK"/>
          <w:sz w:val="32"/>
          <w:szCs w:val="32"/>
          <w:cs/>
        </w:rPr>
        <w:t>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เนินการตามหัวข้อต่อไปนี้</w:t>
      </w:r>
    </w:p>
    <w:p w14:paraId="0B288C37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</w:rPr>
        <w:t>ประชากรและกลุ่มตัวอย่าง</w:t>
      </w:r>
    </w:p>
    <w:p w14:paraId="2D97D4A7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เครื่องมือที่ใช้ในการเก็บข้อมูล</w:t>
      </w:r>
    </w:p>
    <w:p w14:paraId="34C5C6C3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14:paraId="2266F43E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14:paraId="62B4BA59" w14:textId="77777777" w:rsidR="00DD1B5F" w:rsidRDefault="00DD1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5DE1A4" w14:textId="77777777" w:rsidR="00DD1B5F" w:rsidRDefault="00B71BF0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>
        <w:rPr>
          <w:rFonts w:ascii="TH SarabunPSK" w:hAnsi="TH SarabunPSK" w:cs="TH SarabunPSK"/>
          <w:sz w:val="32"/>
          <w:szCs w:val="32"/>
          <w:cs/>
        </w:rPr>
        <w:t>ลุ่มตัวอย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ง</w:t>
      </w:r>
    </w:p>
    <w:p w14:paraId="0EA62D58" w14:textId="77777777" w:rsidR="00DD1B5F" w:rsidRDefault="00B71BF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>
        <w:rPr>
          <w:rFonts w:ascii="TH SarabunPSK" w:hAnsi="TH SarabunPSK" w:cs="TH SarabunPSK"/>
          <w:sz w:val="32"/>
          <w:szCs w:val="32"/>
          <w:cs/>
        </w:rPr>
        <w:t xml:space="preserve">ที่ใช้ในการวิจัยครั้งนี้ ได้แก่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เจ้าหน้าที่ผู้ใช้งานระบบทะเบียนเกษตรกรผู้เลี้ยงสัตว์ส่วนภูมิภาค 77 จังหวัด ๆ ละ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รวม </w:t>
      </w:r>
      <w:r>
        <w:rPr>
          <w:rFonts w:ascii="TH SarabunPSK" w:hAnsi="TH SarabunPSK" w:cs="TH SarabunPSK"/>
          <w:sz w:val="32"/>
          <w:szCs w:val="32"/>
        </w:rPr>
        <w:t xml:space="preserve">231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เจ้าหน้าที่ระดับจังหวัด 1 คน ระดับอำเภอ 2 คน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8263781" w14:textId="77777777" w:rsidR="00DD1B5F" w:rsidRDefault="00DD1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2BFBA0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เครื่องมือที่ใช้ในการเก็บรวบรวมข้อมูลในครั้งนี้ เป็นแบบสอบถามที่ผู้วิจัยสร้างขึ้น จาก</w:t>
      </w:r>
    </w:p>
    <w:p w14:paraId="6B60DF98" w14:textId="77777777" w:rsidR="00DD1B5F" w:rsidRDefault="00B71BF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การศึกษาทฤษฎีและงานวิจัยเกี่ยวข้อง โดยแบ่งการเก็บข้อมูล ดังนี้</w:t>
      </w:r>
    </w:p>
    <w:p w14:paraId="7E6ECC71" w14:textId="77777777" w:rsidR="00DD1B5F" w:rsidRDefault="00B71BF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ทั่วไปของ</w:t>
      </w:r>
      <w:r>
        <w:rPr>
          <w:rFonts w:ascii="TH SarabunPSK" w:hAnsi="TH SarabunPSK" w:cs="TH SarabunPSK"/>
          <w:sz w:val="32"/>
          <w:szCs w:val="32"/>
          <w:cs/>
        </w:rPr>
        <w:t xml:space="preserve">ผู้ตอบแบบสอบถาม </w:t>
      </w:r>
    </w:p>
    <w:p w14:paraId="7BA5FF90" w14:textId="77777777" w:rsidR="00DD1B5F" w:rsidRDefault="00B71BF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สิ่งที่ผู้ใช้คาดหวังจากระบบทะเบียนเกษตรกรผู้เลี้ยงสัตว์</w:t>
      </w:r>
    </w:p>
    <w:p w14:paraId="2A4A2289" w14:textId="77777777" w:rsidR="00DD1B5F" w:rsidRDefault="00B71BF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ความคิดเห็นต่อระบบทะเบียนเกษตรกรผู้เลี้ยงสัตว์ที่ใช้ในปัจจุบัน</w:t>
      </w:r>
    </w:p>
    <w:p w14:paraId="791BB8E8" w14:textId="77777777" w:rsidR="00DD1B5F" w:rsidRDefault="00B71BF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4 </w:t>
      </w:r>
      <w:r>
        <w:rPr>
          <w:rFonts w:ascii="TH SarabunPSK" w:hAnsi="TH SarabunPSK" w:cs="TH SarabunPSK"/>
          <w:sz w:val="32"/>
          <w:szCs w:val="32"/>
          <w:cs/>
        </w:rPr>
        <w:t>ความคิดเห็นและข้อเสนอแนะเพิ่มเติมอื่นๆ</w:t>
      </w:r>
    </w:p>
    <w:p w14:paraId="3791A600" w14:textId="77777777" w:rsidR="00DD1B5F" w:rsidRDefault="00DD1B5F">
      <w:pPr>
        <w:spacing w:after="0" w:line="240" w:lineRule="auto"/>
        <w:ind w:leftChars="1000" w:left="2200"/>
        <w:jc w:val="thaiDistribute"/>
        <w:rPr>
          <w:rFonts w:ascii="TH SarabunPSK" w:hAnsi="TH SarabunPSK" w:cs="TH SarabunPSK"/>
          <w:sz w:val="32"/>
          <w:szCs w:val="32"/>
        </w:rPr>
      </w:pPr>
    </w:p>
    <w:p w14:paraId="699A2271" w14:textId="77777777" w:rsidR="00DD1B5F" w:rsidRDefault="00B71BF0">
      <w:pPr>
        <w:spacing w:after="0" w:line="240" w:lineRule="auto"/>
        <w:ind w:leftChars="1000" w:left="22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เกณฑ์ในก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รให้คะแนนดังนี้</w:t>
      </w:r>
    </w:p>
    <w:p w14:paraId="59283E16" w14:textId="77777777" w:rsidR="00DD1B5F" w:rsidRDefault="00B71BF0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หมายถึงระดับประสิทธิภาพมากที่สุด</w:t>
      </w:r>
    </w:p>
    <w:p w14:paraId="77E2C78D" w14:textId="77777777" w:rsidR="00DD1B5F" w:rsidRDefault="00B71BF0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หมายถึงระดับประสิทธิภาพมาก</w:t>
      </w:r>
    </w:p>
    <w:p w14:paraId="520E6C33" w14:textId="77777777" w:rsidR="00DD1B5F" w:rsidRDefault="00B71BF0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หมายถึงระดับประสิทธิภาพปานกลาง</w:t>
      </w:r>
    </w:p>
    <w:p w14:paraId="0E59C3A9" w14:textId="77777777" w:rsidR="00DD1B5F" w:rsidRDefault="00B71BF0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หมายถึงระดับประสิทธิภาพน้อย</w:t>
      </w:r>
    </w:p>
    <w:p w14:paraId="24B3E9C9" w14:textId="77777777" w:rsidR="00DD1B5F" w:rsidRDefault="00B71BF0">
      <w:pPr>
        <w:spacing w:after="0" w:line="240" w:lineRule="auto"/>
        <w:ind w:leftChars="1000" w:left="22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หมายถึงระดับประสิทธิภาพน้อยที่สุด</w:t>
      </w:r>
    </w:p>
    <w:p w14:paraId="251C911F" w14:textId="77777777" w:rsidR="00DD1B5F" w:rsidRDefault="00DD1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F82894" w14:textId="77777777" w:rsidR="00DD1B5F" w:rsidRDefault="00DD1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399931" w14:textId="77777777" w:rsidR="00DD1B5F" w:rsidRDefault="00B71BF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ค่าเฉลี่ยของค่าตอบแบบสอบถามโดยใช้เกณฑ์ในการแปลความหมายของค่าเฉลี่ยได้ดังนี้ </w:t>
      </w:r>
    </w:p>
    <w:p w14:paraId="26B6EE6E" w14:textId="77777777" w:rsidR="00DD1B5F" w:rsidRDefault="00B71BF0">
      <w:pPr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4.51-5.00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หมายถึงระดับประสิทธิภาพมากที่สุด</w:t>
      </w:r>
    </w:p>
    <w:p w14:paraId="52E5AEBA" w14:textId="77777777" w:rsidR="00DD1B5F" w:rsidRDefault="00B71BF0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3.51-4.50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หมายถึงระดับประสิทธิภาพมาก</w:t>
      </w:r>
    </w:p>
    <w:p w14:paraId="506CFB52" w14:textId="77777777" w:rsidR="00DD1B5F" w:rsidRDefault="00B71BF0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2.51-3.50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หมายถึงระดับประสิทธิภาพปานกลาง</w:t>
      </w:r>
    </w:p>
    <w:p w14:paraId="7FF26C40" w14:textId="77777777" w:rsidR="00DD1B5F" w:rsidRDefault="00B71BF0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1.51-2.50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หมายถึงระดับประสิทธิภาพน้อย</w:t>
      </w:r>
    </w:p>
    <w:p w14:paraId="122FCFEF" w14:textId="77777777" w:rsidR="00DD1B5F" w:rsidRDefault="00B71BF0">
      <w:pPr>
        <w:adjustRightInd w:val="0"/>
        <w:spacing w:after="0" w:line="240" w:lineRule="auto"/>
        <w:ind w:left="1440" w:firstLine="1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>
        <w:rPr>
          <w:rFonts w:ascii="TH SarabunPSK" w:hAnsi="TH SarabunPSK" w:cs="TH SarabunPSK"/>
          <w:sz w:val="32"/>
          <w:szCs w:val="32"/>
        </w:rPr>
        <w:t>1.00-1.50</w:t>
      </w:r>
      <w:r>
        <w:rPr>
          <w:rFonts w:ascii="TH SarabunPSK" w:hAnsi="TH SarabunPSK" w:cs="TH SarabunPSK"/>
          <w:sz w:val="32"/>
          <w:szCs w:val="32"/>
          <w:cs/>
        </w:rPr>
        <w:t xml:space="preserve"> หมายถึงระดับประสิทธิภาพน้อยที่สุด</w:t>
      </w:r>
    </w:p>
    <w:p w14:paraId="4F48C0E4" w14:textId="77777777" w:rsidR="00DD1B5F" w:rsidRDefault="00DD1B5F">
      <w:pPr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1CC617" w14:textId="77777777" w:rsidR="00DD1B5F" w:rsidRDefault="00B71BF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รเก็บรวบรวมข้อมูล</w:t>
      </w:r>
    </w:p>
    <w:p w14:paraId="2BE84356" w14:textId="77777777" w:rsidR="00DD1B5F" w:rsidRDefault="00B71BF0">
      <w:pPr>
        <w:spacing w:after="0" w:line="240" w:lineRule="auto"/>
        <w:ind w:left="2420"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ข้อมูลทุติยภูมิ (</w:t>
      </w:r>
      <w:r>
        <w:rPr>
          <w:rFonts w:ascii="TH SarabunPSK" w:hAnsi="TH SarabunPSK" w:cs="TH SarabunPSK"/>
          <w:sz w:val="32"/>
          <w:szCs w:val="32"/>
        </w:rPr>
        <w:t xml:space="preserve">Secondary Data) </w:t>
      </w:r>
      <w:r>
        <w:rPr>
          <w:rFonts w:ascii="TH SarabunPSK" w:hAnsi="TH SarabunPSK" w:cs="TH SarabunPSK"/>
          <w:sz w:val="32"/>
          <w:szCs w:val="32"/>
          <w:cs/>
        </w:rPr>
        <w:t>ได้จากการรวบรวมจากเอกสาร รายงา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การศึกษาจากบทความ และงานวิจัยต่างๆ ที่เกี่ยวข้องกับการศึกษา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</w:t>
      </w:r>
    </w:p>
    <w:p w14:paraId="086C1210" w14:textId="77777777" w:rsidR="00DD1B5F" w:rsidRDefault="00B71BF0">
      <w:pPr>
        <w:spacing w:after="0" w:line="240" w:lineRule="auto"/>
        <w:ind w:left="2420" w:hanging="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ข้อมูลปฐมภูมิ (</w:t>
      </w:r>
      <w:r>
        <w:rPr>
          <w:rFonts w:ascii="TH SarabunPSK" w:hAnsi="TH SarabunPSK" w:cs="TH SarabunPSK"/>
          <w:sz w:val="32"/>
          <w:szCs w:val="32"/>
        </w:rPr>
        <w:t xml:space="preserve">Primary Data)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/>
          <w:sz w:val="32"/>
          <w:szCs w:val="32"/>
          <w:cs/>
        </w:rPr>
        <w:t>แบบสอบถาม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เจ้าหน้าที่ผู้ใช้ระบบทะเบียนเกษตรกรผู้เลี้ยงสัตว์ โดยใช้ </w:t>
      </w:r>
      <w:r>
        <w:rPr>
          <w:rFonts w:ascii="TH SarabunPSK" w:hAnsi="TH SarabunPSK" w:cs="TH SarabunPSK"/>
          <w:sz w:val="32"/>
          <w:szCs w:val="32"/>
        </w:rPr>
        <w:t xml:space="preserve">google form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ในการเก็บข้อมูล</w:t>
      </w:r>
    </w:p>
    <w:p w14:paraId="34FD9ECB" w14:textId="77777777" w:rsidR="00DD1B5F" w:rsidRDefault="00DD1B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C1A752" w14:textId="77777777" w:rsidR="00DD1B5F" w:rsidRDefault="00B71BF0">
      <w:pPr>
        <w:spacing w:after="0" w:line="240" w:lineRule="auto"/>
        <w:ind w:firstLineChars="481" w:firstLine="15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รวิเคร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ะห์ข้อมูล</w:t>
      </w:r>
    </w:p>
    <w:p w14:paraId="203C928A" w14:textId="77777777" w:rsidR="00DD1B5F" w:rsidRDefault="00B71BF0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วิเคราะห์ข้อมูลทั่วไปของผู้ตอบแบบสอบถามโดยการหาค่าความถี่และค่าร้อยละ (</w:t>
      </w:r>
      <w:r>
        <w:rPr>
          <w:rFonts w:ascii="TH SarabunPSK" w:hAnsi="TH SarabunPSK" w:cs="TH SarabunPSK"/>
          <w:sz w:val="32"/>
          <w:szCs w:val="32"/>
        </w:rPr>
        <w:t xml:space="preserve">Frequency and percentage) </w:t>
      </w:r>
      <w:r>
        <w:rPr>
          <w:rFonts w:ascii="TH SarabunPSK" w:hAnsi="TH SarabunPSK" w:cs="TH SarabunPSK"/>
          <w:sz w:val="32"/>
          <w:szCs w:val="32"/>
          <w:cs/>
        </w:rPr>
        <w:t>เพื่อใช้อธิบายข้อมูลของผู้ตอบแบบสอบถาม</w:t>
      </w:r>
    </w:p>
    <w:p w14:paraId="4ECE6FE1" w14:textId="77777777" w:rsidR="00DD1B5F" w:rsidRDefault="00B71BF0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ค่าเฉลี่ย (</w:t>
      </w:r>
      <w:r>
        <w:rPr>
          <w:rFonts w:ascii="Cambria Math" w:hAnsi="Cambria Math" w:cs="Cambria Math" w:hint="cs"/>
          <w:sz w:val="32"/>
          <w:szCs w:val="32"/>
          <w:cs/>
        </w:rPr>
        <w:t>𝑥̅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และค่าเบี่ยงเบนมาตรฐาน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Standard Deviation) </w:t>
      </w:r>
      <w:r>
        <w:rPr>
          <w:rFonts w:ascii="TH SarabunPSK" w:hAnsi="TH SarabunPSK" w:cs="TH SarabunPSK"/>
          <w:sz w:val="32"/>
          <w:szCs w:val="32"/>
          <w:cs/>
        </w:rPr>
        <w:t>เพื่อวิเคราะห์ข้อมูลที่เกี่ยวกับประสิทธิ</w:t>
      </w:r>
      <w:r>
        <w:rPr>
          <w:rFonts w:ascii="TH SarabunPSK" w:hAnsi="TH SarabunPSK" w:cs="TH SarabunPSK" w:hint="cs"/>
          <w:sz w:val="32"/>
          <w:szCs w:val="32"/>
          <w:cs/>
        </w:rPr>
        <w:t>ผลของระบบทะเบียนเกษตรกรผู้เลี้ยงสัตว์</w:t>
      </w:r>
    </w:p>
    <w:p w14:paraId="60A6F579" w14:textId="77777777" w:rsidR="00DD1B5F" w:rsidRDefault="00B71BF0">
      <w:pPr>
        <w:spacing w:after="0" w:line="240" w:lineRule="auto"/>
        <w:ind w:leftChars="1000" w:left="2420" w:hanging="2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4.3 ทดสอบสมมุติฐานโดยใช้เครื่องมือสถิติ </w:t>
      </w:r>
      <w:r>
        <w:rPr>
          <w:rFonts w:ascii="TH SarabunPSK" w:hAnsi="TH SarabunPSK" w:cs="TH SarabunPSK"/>
          <w:sz w:val="32"/>
          <w:szCs w:val="32"/>
        </w:rPr>
        <w:t xml:space="preserve">T-TEST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เพื่อทดสอบระดับนัยสำคัญทางสถิติที่ระดับ 0.05</w:t>
      </w:r>
    </w:p>
    <w:p w14:paraId="00240651" w14:textId="77777777" w:rsidR="00DD1B5F" w:rsidRDefault="00DD1B5F">
      <w:pPr>
        <w:spacing w:before="12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0112FF5C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เป้าหมายของงาน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DB2D29" w14:textId="77777777" w:rsidR="00DD1B5F" w:rsidRDefault="00B71BF0">
      <w:pPr>
        <w:numPr>
          <w:ilvl w:val="1"/>
          <w:numId w:val="7"/>
        </w:numPr>
        <w:spacing w:before="120"/>
        <w:ind w:left="1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เพื่อศึกษาประสิทธิภาพของโปรแกรม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ทะเบียนเกษตรกรผู้เลี้ยงสัตว์ กรมปศุสัตว์</w:t>
      </w:r>
    </w:p>
    <w:p w14:paraId="036063B7" w14:textId="77777777" w:rsidR="00DD1B5F" w:rsidRDefault="00B71BF0">
      <w:pPr>
        <w:numPr>
          <w:ilvl w:val="1"/>
          <w:numId w:val="7"/>
        </w:numPr>
        <w:spacing w:before="120"/>
        <w:ind w:left="17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ผลการประเมินประสิทธิภาพของโปรแกรม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ทะเบียนเกษตรกรผู้เลี้ยงสัตว์ กรมปศุสัตว์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 ไปปรับปรุงการพัฒนาระบบให้มีประสิทธิภาพมากยิ่งขึ้น</w:t>
      </w:r>
    </w:p>
    <w:p w14:paraId="23DE05CD" w14:textId="77777777" w:rsidR="00DD1B5F" w:rsidRDefault="00DD1B5F">
      <w:pPr>
        <w:spacing w:before="120"/>
        <w:ind w:left="14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791444B" w14:textId="77777777" w:rsidR="00DD1B5F" w:rsidRDefault="00DD1B5F">
      <w:pPr>
        <w:spacing w:before="120"/>
        <w:ind w:left="14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AF5BB47" w14:textId="77777777" w:rsidR="00DD1B5F" w:rsidRDefault="00DD1B5F">
      <w:pPr>
        <w:spacing w:before="120"/>
        <w:ind w:left="14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01E57F5" w14:textId="77777777" w:rsidR="00DD1B5F" w:rsidRDefault="00DD1B5F">
      <w:pPr>
        <w:spacing w:before="120"/>
        <w:ind w:left="14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720F838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6DF4840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ผลที่คาดว่าจะได้รับ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กรณีเป็นผลงานที่อยู่ระหว่างการศึกษา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E38130" w14:textId="77777777" w:rsidR="00DD1B5F" w:rsidRDefault="00B71BF0">
      <w:pPr>
        <w:numPr>
          <w:ilvl w:val="1"/>
          <w:numId w:val="8"/>
        </w:numPr>
        <w:spacing w:after="0" w:line="260" w:lineRule="auto"/>
        <w:ind w:leftChars="436" w:left="13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ด้านวิชาการ </w:t>
      </w:r>
    </w:p>
    <w:p w14:paraId="68DFE248" w14:textId="77777777" w:rsidR="00DD1B5F" w:rsidRDefault="00B71BF0">
      <w:pPr>
        <w:spacing w:after="0" w:line="260" w:lineRule="auto"/>
        <w:ind w:leftChars="597" w:left="1313" w:firstLine="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ได้ข้อมูลสภาพทั่วไปของการใช้งานระบบทะเบียนเกษตรกรผู้เลี้ยงสัตว์ </w:t>
      </w:r>
    </w:p>
    <w:p w14:paraId="6FF8C7CF" w14:textId="77777777" w:rsidR="00DD1B5F" w:rsidRDefault="00B71BF0">
      <w:pPr>
        <w:spacing w:after="0" w:line="260" w:lineRule="auto"/>
        <w:ind w:leftChars="600"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 ได้ข้อมูลปัญหา อุปสรรค การใช้งานระบบทะเบียนเกษตรกรผู้เลี้ยงสัตว์ </w:t>
      </w:r>
    </w:p>
    <w:p w14:paraId="3616405E" w14:textId="77777777" w:rsidR="00DD1B5F" w:rsidRDefault="00B71BF0">
      <w:pPr>
        <w:spacing w:after="0" w:line="260" w:lineRule="auto"/>
        <w:ind w:leftChars="600" w:left="1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 ได้แนวทางในการปรับปรุงกระบวรการขั้นตอนการขึ้นทะเบียนเกษตรกรผู้เลี้ยงสัตว์ </w:t>
      </w:r>
    </w:p>
    <w:p w14:paraId="0EB02CD8" w14:textId="77777777" w:rsidR="00DD1B5F" w:rsidRDefault="00B71BF0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สนองนโยบายของรัฐบาลในด้านเศรษฐกิจ สร้างรายได้ให้แก่เกษตรกรผู้เลี้ยงสัตว์ มีความยั่งยืนในการประกอบอาชีพ เสริมสร้างชุมชนที่เข้มแข็ง และตอบสนองยุทธศาสตร์รายชนิดสัตว์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17B51404" w14:textId="77777777" w:rsidR="00DD1B5F" w:rsidRDefault="00B71BF0">
      <w:pPr>
        <w:numPr>
          <w:ilvl w:val="1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ด้านเศรษฐกิจ/พาณิชย์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เกษตรกรสามารถเข้ามาใช้ประโยชน์จากการขึ้นทะเบียนเกษตรกรในระบบทะเบียนเกษตรกรผู้เลี้ยงสัตว์ เพื่อเข้าถึงบริการ ข่าวสาร การชดเชย/ช่วยเหลือต่างๆ จากภาครัฐ รวมถึงใช้ในการวางแผนลดต้นทุนการผลิต ให้สามารถสร้างรายได้อย่างยั่งยืนต่อไปได้ </w:t>
      </w:r>
    </w:p>
    <w:p w14:paraId="18CDA41D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1DAB0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2136F1C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E53428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EC178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ผลกระทบ</w:t>
      </w:r>
    </w:p>
    <w:p w14:paraId="2020D164" w14:textId="77777777" w:rsidR="00DD1B5F" w:rsidRDefault="00B71BF0">
      <w:pPr>
        <w:ind w:left="6" w:firstLine="18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หน่วยงานที่เกี่ยวข้องสามารถนำผลการศึกษาไปใช้วางแผนในการพัฒนา ปรับปรุงกระบวนงานการขึ้นทะเบียนเกษตรกรผู้เลี้ยงสัตว์ และวางแผน/นโยบาย ในการ กำกับควบคุมการขึ้นทะเบียนเกษตรกรผู้เลี้ยงสัตว์ให้เป็นปัจจุบัน และมีความเป็นเอกภาพในการใช้เป็นข้อมูลเกษตรกรกลางของกรมปศุสัตว์ต่อไป</w:t>
      </w:r>
    </w:p>
    <w:p w14:paraId="260DB708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ความยุ่งยากและซับซ้อนในการดำเนินการ</w:t>
      </w:r>
    </w:p>
    <w:p w14:paraId="77336F3E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ต้องคิดเชิงวิเคราะห์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ต้องมองภาพองค์รวม</w:t>
      </w:r>
      <w:r>
        <w:rPr>
          <w:rFonts w:ascii="TH SarabunPSK" w:hAnsi="TH SarabunPSK" w:cs="TH SarabunPSK" w:hint="cs"/>
          <w:sz w:val="32"/>
          <w:szCs w:val="32"/>
          <w:cs/>
        </w:rPr>
        <w:t>ของกระบวนงานการขึ้นทะเบียนเกษตรกรผู้เลี้ยงสัตว์ให้ตอบสนองต่อความต้องการใช้งานข้อมูลจากระบบทะเบียนเกษตรกรผู้เลี้ยงสัตว์ในทุกภาคส่วน ได้แก่ เกษตรกรผู้เลี้ยงสัตว์ เจ้าหน้าที่ผู้รับขึ้นทะเบียน เจ้าหน้าที่ผู้ใช้ข้อมูล ผู้บริหารระดับสูง และผู้สนใจใช้ข้อมูลทั่วไป</w:t>
      </w:r>
    </w:p>
    <w:p w14:paraId="0B3F865A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F11E2AB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ปัญหาและอุปสรรคในการดำเนินการ</w:t>
      </w:r>
    </w:p>
    <w:p w14:paraId="0C3187E6" w14:textId="77777777" w:rsidR="00DD1B5F" w:rsidRDefault="00B71BF0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ปัญหาและอุปสรรคในการใช้</w:t>
      </w:r>
      <w:r>
        <w:rPr>
          <w:rFonts w:ascii="TH SarabunPSK" w:hAnsi="TH SarabunPSK" w:cs="TH SarabunPSK" w:hint="cs"/>
          <w:sz w:val="32"/>
          <w:szCs w:val="32"/>
          <w:cs/>
        </w:rPr>
        <w:t>ระบบทะเบียนเกษตรกรผู้เลี้ยงสัตว์</w:t>
      </w:r>
      <w:r>
        <w:rPr>
          <w:rFonts w:ascii="TH SarabunPSK" w:hAnsi="TH SarabunPSK" w:cs="TH SarabunPSK"/>
          <w:sz w:val="32"/>
          <w:szCs w:val="32"/>
          <w:cs/>
        </w:rPr>
        <w:t xml:space="preserve">ที่อาจเกิดขึ้นมี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ประเด็น คือ</w:t>
      </w:r>
    </w:p>
    <w:p w14:paraId="63374ADC" w14:textId="77777777" w:rsidR="00DD1B5F" w:rsidRDefault="00B71BF0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ผู้ใช้</w:t>
      </w:r>
      <w:r>
        <w:rPr>
          <w:rFonts w:ascii="TH SarabunPSK" w:hAnsi="TH SarabunPSK" w:cs="TH SarabunPSK" w:hint="cs"/>
          <w:sz w:val="32"/>
          <w:szCs w:val="32"/>
          <w:cs/>
        </w:rPr>
        <w:t>งานระบบ</w:t>
      </w:r>
      <w:r>
        <w:rPr>
          <w:rFonts w:ascii="TH SarabunPSK" w:hAnsi="TH SarabunPSK" w:cs="TH SarabunPSK"/>
          <w:sz w:val="32"/>
          <w:szCs w:val="32"/>
          <w:cs/>
        </w:rPr>
        <w:t>ไม่ทราบความต้องการที่แท้จริงทำให้ไม่สามารถระบุแนวคิดของตนเอง</w:t>
      </w:r>
    </w:p>
    <w:p w14:paraId="5B3FBEA0" w14:textId="77777777" w:rsidR="00DD1B5F" w:rsidRDefault="00B71BF0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8.2</w:t>
      </w:r>
      <w:r>
        <w:rPr>
          <w:rFonts w:ascii="TH SarabunPSK" w:hAnsi="TH SarabunPSK" w:cs="TH SarabunPSK"/>
          <w:sz w:val="32"/>
          <w:szCs w:val="32"/>
          <w:cs/>
        </w:rPr>
        <w:t xml:space="preserve"> ผู้ใช้</w:t>
      </w:r>
      <w:r>
        <w:rPr>
          <w:rFonts w:ascii="TH SarabunPSK" w:hAnsi="TH SarabunPSK" w:cs="TH SarabunPSK" w:hint="cs"/>
          <w:sz w:val="32"/>
          <w:szCs w:val="32"/>
          <w:cs/>
        </w:rPr>
        <w:t>งานระบบ</w:t>
      </w:r>
      <w:r>
        <w:rPr>
          <w:rFonts w:ascii="TH SarabunPSK" w:hAnsi="TH SarabunPSK" w:cs="TH SarabunPSK"/>
          <w:sz w:val="32"/>
          <w:szCs w:val="32"/>
          <w:cs/>
        </w:rPr>
        <w:t>ไม่เข้าใจ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กระบวนการขั้นตอนการใช้งานระบบทะเบียนเกษตรกรผู้เลี้ยงสัตว์ได้อย่างชัดเจน</w:t>
      </w:r>
    </w:p>
    <w:p w14:paraId="3780DEC3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</w:t>
      </w:r>
    </w:p>
    <w:p w14:paraId="65EEA220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ระบบงานสารสนเทศในกรมปศุสัตว์ที่มีการเก็บข้อมูลรายชื่อเกษตรกรผู้เลี้ยงสัตว์ จะต้องพัฒนาเพิ่มเติมในส่วนของการเชื่อมโยงข้อมูลแกษตรกรมาที่ระบบทะเบียนเกษตรกรผู้เลี้ยงสัตว์ของกรมปศุสัตว์ เนื่องจากรายชื่อเกษตรกรผู้เลี้ยงสัตว์ของระบบทะเบียนเกษตรกรผู้เลี้ตว์ได้มีการยืนยันตัวบุคคลจากระบบ </w:t>
      </w:r>
      <w:r>
        <w:rPr>
          <w:rFonts w:ascii="TH SarabunPSK" w:hAnsi="TH SarabunPSK" w:cs="TH SarabunPSK"/>
          <w:sz w:val="32"/>
          <w:szCs w:val="32"/>
        </w:rPr>
        <w:t xml:space="preserve">linked center </w:t>
      </w:r>
      <w:r>
        <w:rPr>
          <w:rFonts w:ascii="TH SarabunPSK" w:hAnsi="TH SarabunPSK" w:cs="TH SarabunPSK" w:hint="cs"/>
          <w:sz w:val="32"/>
          <w:szCs w:val="32"/>
          <w:cs/>
        </w:rPr>
        <w:t>ของกรมปกครอง</w:t>
      </w:r>
    </w:p>
    <w:p w14:paraId="0ECE83D0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A38267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กรณีเป็นผลงานที่ดำเนินการสำเร็จแล้ว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CE79F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5629DCA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1F040B41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3082BE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</w:t>
      </w:r>
    </w:p>
    <w:p w14:paraId="5514B3D3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รายชื่อผู้มีส่วนร่วมในผลงาน</w:t>
      </w:r>
    </w:p>
    <w:p w14:paraId="164388C9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1).........นายปิยวิทย์  ธรรมบุตร......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.................80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37E34669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2).........นางประภาพร  นันทวงศ์....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.................20</w:t>
      </w:r>
      <w:r>
        <w:rPr>
          <w:rFonts w:ascii="TH SarabunPSK" w:hAnsi="TH SarabunPSK" w:cs="TH SarabunPSK"/>
          <w:sz w:val="32"/>
          <w:szCs w:val="32"/>
        </w:rPr>
        <w:t xml:space="preserve"> 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510F73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3).......................-............................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 xml:space="preserve"> 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6EA0235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ระบุรายละเอียดเฉพาะงานในสัดส่วนที่ผู้ขอรับการประเมินเป็นผู้ปฏิบัติ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636852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42A5ED0D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283EEB3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4A694735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43DD9199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277027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ขอรับรองว่าผลงานดังกล่าวข้างต้นเป็นความจริงทุกประการ</w:t>
      </w:r>
    </w:p>
    <w:p w14:paraId="52064C47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A91DE7" w14:textId="31CF83D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6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76C4D">
        <w:rPr>
          <w:rFonts w:ascii="TH SarabunPSK" w:hAnsi="TH SarabunPSK" w:cs="TH SarabunPSK" w:hint="cs"/>
          <w:sz w:val="32"/>
          <w:szCs w:val="32"/>
          <w:cs/>
        </w:rPr>
        <w:t>นายปิยวิทย์  ธรรมบุตร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0ED062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ผู้ขอรับการประเมิน</w:t>
      </w:r>
    </w:p>
    <w:p w14:paraId="1011DAD7" w14:textId="4A471590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ตำแหน่ง</w:t>
      </w:r>
      <w:r w:rsidR="00976C4D"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นักวิชาการสถิติชำนาญการ</w:t>
      </w:r>
    </w:p>
    <w:p w14:paraId="18052753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C25DFE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C8DA5" w14:textId="77777777" w:rsidR="00DD1B5F" w:rsidRDefault="00DD1B5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7F2F1DE" w14:textId="77777777" w:rsidR="00DD1B5F" w:rsidRDefault="00DD1B5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E35C677" w14:textId="77777777" w:rsidR="00DD1B5F" w:rsidRDefault="00DD1B5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0B7D87" w14:textId="77777777" w:rsidR="00DD1B5F" w:rsidRDefault="00B71BF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ข้างต้น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ถ้ามีผู้ร่วมดำเนินการ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DD1B5F" w14:paraId="1A737797" w14:textId="77777777">
        <w:trPr>
          <w:trHeight w:val="479"/>
          <w:jc w:val="center"/>
        </w:trPr>
        <w:tc>
          <w:tcPr>
            <w:tcW w:w="4390" w:type="dxa"/>
          </w:tcPr>
          <w:p w14:paraId="23DB63A9" w14:textId="77777777" w:rsidR="00DD1B5F" w:rsidRDefault="00B71B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ร่วมดำเนินการ</w:t>
            </w:r>
          </w:p>
        </w:tc>
        <w:tc>
          <w:tcPr>
            <w:tcW w:w="4819" w:type="dxa"/>
          </w:tcPr>
          <w:p w14:paraId="328B060A" w14:textId="77777777" w:rsidR="00DD1B5F" w:rsidRDefault="00B71B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ลายมือชื่อ</w:t>
            </w:r>
          </w:p>
        </w:tc>
      </w:tr>
      <w:tr w:rsidR="00DD1B5F" w14:paraId="35CDFDFA" w14:textId="77777777">
        <w:trPr>
          <w:trHeight w:val="545"/>
          <w:jc w:val="center"/>
        </w:trPr>
        <w:tc>
          <w:tcPr>
            <w:tcW w:w="4390" w:type="dxa"/>
            <w:vAlign w:val="center"/>
          </w:tcPr>
          <w:p w14:paraId="5ABF9A0B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นางประภาพร  นันทวงศ์</w:t>
            </w:r>
          </w:p>
        </w:tc>
        <w:tc>
          <w:tcPr>
            <w:tcW w:w="4819" w:type="dxa"/>
            <w:vAlign w:val="center"/>
          </w:tcPr>
          <w:p w14:paraId="03858F10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B5F" w14:paraId="7FDB7250" w14:textId="77777777">
        <w:trPr>
          <w:trHeight w:val="567"/>
          <w:jc w:val="center"/>
        </w:trPr>
        <w:tc>
          <w:tcPr>
            <w:tcW w:w="4390" w:type="dxa"/>
            <w:vAlign w:val="center"/>
          </w:tcPr>
          <w:p w14:paraId="3A953D42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0A5BD3DD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B5F" w14:paraId="5CE4FDF8" w14:textId="77777777">
        <w:trPr>
          <w:trHeight w:val="547"/>
          <w:jc w:val="center"/>
        </w:trPr>
        <w:tc>
          <w:tcPr>
            <w:tcW w:w="4390" w:type="dxa"/>
            <w:vAlign w:val="center"/>
          </w:tcPr>
          <w:p w14:paraId="20BD6DA3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1E23C262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697B94" w14:textId="32B09231" w:rsidR="00DD1B5F" w:rsidRDefault="00B71BF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2B6B601" w14:textId="77777777" w:rsidR="00DD1B5F" w:rsidRDefault="00B71BF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6712B03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8C0C72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66315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34AC4F" w14:textId="77777777" w:rsidR="00976C4D" w:rsidRDefault="00B71BF0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6C4D">
        <w:rPr>
          <w:rFonts w:ascii="TH SarabunPSK" w:hAnsi="TH SarabunPSK" w:cs="TH SarabunPSK"/>
          <w:sz w:val="32"/>
          <w:szCs w:val="32"/>
        </w:rPr>
        <w:tab/>
      </w:r>
      <w:r w:rsidR="00976C4D">
        <w:rPr>
          <w:rFonts w:ascii="TH SarabunPSK" w:hAnsi="TH SarabunPSK" w:cs="TH SarabunPSK"/>
          <w:sz w:val="32"/>
          <w:szCs w:val="32"/>
        </w:rPr>
        <w:tab/>
      </w:r>
      <w:r w:rsidR="00976C4D">
        <w:rPr>
          <w:rFonts w:ascii="TH SarabunPSK" w:hAnsi="TH SarabunPSK" w:cs="TH SarabunPSK"/>
          <w:sz w:val="32"/>
          <w:szCs w:val="32"/>
        </w:rPr>
        <w:tab/>
      </w:r>
      <w:r w:rsidR="00976C4D">
        <w:rPr>
          <w:rFonts w:ascii="TH SarabunPSK" w:hAnsi="TH SarabunPSK" w:cs="TH SarabunPSK"/>
          <w:sz w:val="32"/>
          <w:szCs w:val="32"/>
        </w:rPr>
        <w:tab/>
      </w:r>
      <w:r w:rsidR="00976C4D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976C4D">
        <w:rPr>
          <w:rFonts w:ascii="TH SarabunPSK" w:hAnsi="TH SarabunPSK" w:cs="TH SarabunPSK"/>
          <w:sz w:val="32"/>
          <w:szCs w:val="32"/>
        </w:rPr>
        <w:tab/>
        <w:t xml:space="preserve"> ( </w:t>
      </w:r>
      <w:r w:rsidR="00976C4D">
        <w:rPr>
          <w:rFonts w:ascii="TH SarabunPSK" w:hAnsi="TH SarabunPSK" w:cs="TH SarabunPSK" w:hint="cs"/>
          <w:sz w:val="32"/>
          <w:szCs w:val="32"/>
          <w:cs/>
        </w:rPr>
        <w:t>น.สพ.ไพโรจน์  ธำรงโอภาส</w:t>
      </w:r>
      <w:r w:rsidR="00976C4D">
        <w:rPr>
          <w:rFonts w:ascii="TH SarabunPSK" w:hAnsi="TH SarabunPSK" w:cs="TH SarabunPSK"/>
          <w:sz w:val="32"/>
          <w:szCs w:val="32"/>
        </w:rPr>
        <w:t xml:space="preserve"> )</w:t>
      </w:r>
    </w:p>
    <w:p w14:paraId="66C2FFBB" w14:textId="58BB9423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                            </w:t>
      </w:r>
    </w:p>
    <w:p w14:paraId="61D98924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A0C2FAB" w14:textId="4C43910A" w:rsidR="00DD1B5F" w:rsidRDefault="00DD1B5F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201ADA" w14:textId="05B2FE75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D87923" w14:textId="11AC1B1E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991ADA" w14:textId="16A7E594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1F2413" w14:textId="3FB7C76B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A1789" w14:textId="3AE5314D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1261A" w14:textId="123F5FBB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4849D3" w14:textId="0444E2AC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B88ABE" w14:textId="7FAF85F1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B27679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D8F83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C746A4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DE84F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5D360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32BAD7F4" w14:textId="77777777" w:rsidR="00DD1B5F" w:rsidRDefault="00B71B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44FB6975" w14:textId="77777777" w:rsidR="00DD1B5F" w:rsidRDefault="00B71B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C0981B8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ผลงานที่เป็นผลการปฏิบัติงานหรือผลสำเร็จของงาน</w:t>
      </w:r>
    </w:p>
    <w:p w14:paraId="13C27658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เรื่องที่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2)</w:t>
      </w:r>
    </w:p>
    <w:p w14:paraId="2642C33F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900FB" w14:textId="77777777" w:rsidR="00DD1B5F" w:rsidRDefault="00B71BF0">
      <w:pPr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1" w:name="_Hlk73536926"/>
      <w:r>
        <w:rPr>
          <w:rFonts w:ascii="TH SarabunPSK" w:hAnsi="TH SarabunPSK" w:cs="TH SarabunPSK" w:hint="cs"/>
          <w:sz w:val="32"/>
          <w:szCs w:val="32"/>
          <w:cs/>
        </w:rPr>
        <w:t xml:space="preserve">คู่มือการใช้โปรแกรม QGIS </w:t>
      </w:r>
      <w:r>
        <w:rPr>
          <w:rFonts w:ascii="TH SarabunPSK" w:hAnsi="TH SarabunPSK" w:cs="TH SarabunPSK" w:hint="cs"/>
          <w:cs/>
        </w:rPr>
        <w:t>ในการวิเคราะห์ข้อมูลด้านปศุสัตว์</w:t>
      </w:r>
      <w:bookmarkEnd w:id="1"/>
    </w:p>
    <w:p w14:paraId="0DB786C3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4B997B1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- พฤษภาคม 2565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EFD4B9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14:paraId="064B094D" w14:textId="77777777" w:rsidR="00DD1B5F" w:rsidRDefault="00B71BF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การใช้งานระบบสารสนเทศจะมีประโยชน์มากในการศึกษาวิชาภูมิศาสตร์ ถ้ารู้จักการใช้งาน การใช้งานระบบสารสนเทศภูมิศาสตร์จะต้องมีเป้าหมายชัดเจน รู้จักคัดเลือกข้อมูลมาวิเคราะห์ การใช้งานจะต้องวางแผนในการกำหนดคุณภาพ มาตราฐานส่วนของข้อมูลและที่สำคัญคือ ความสามารถในการวิเคราะห์ข้อมูลนำไปใช้ประโยชน์ในการปรับปรุงข้อมูลให้ทันสมัยตลอดเวลา การบูรณาการข้อมูลหลายรูปแบบเข้าด้วยกัน และสามารถสร้างแบบจำลองทดสอบเปรียบเทียบข้อมูลก่อนที่มีการลงมือปฏิบัติจริง</w:t>
      </w:r>
    </w:p>
    <w:p w14:paraId="07B0903D" w14:textId="77777777" w:rsidR="00DD1B5F" w:rsidRDefault="00DD1B5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</w:p>
    <w:p w14:paraId="1B9A2FA8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สรุปสาระสำคัญ ขั้นตอนการดำเนินการ และเป้าหมายของงาน</w:t>
      </w:r>
    </w:p>
    <w:p w14:paraId="0522FC0D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สรุปสาระสำคัญ</w:t>
      </w:r>
    </w:p>
    <w:p w14:paraId="2A2C4528" w14:textId="77777777" w:rsidR="00DD1B5F" w:rsidRDefault="00B71B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ระบบสารสนเทศทางภูมิศาสตร์เป็นเครื่องมือทางภูมิศาสตร์ที่มีประโยชน์อย่างยิ่งต่อ การจัดเก็บระบบข้อมูลซึ่งมีอยู่มากมายในปัจจุบัน ได้มีการพัฒนาทั้งด้านฮาร์ตแวร์และซอฟแวร์ ทำให้ในปัจจุบันได้มากกว่าการนำ GIS มาใช้งานกันอย่างแพร่หลาย ทั้งหน่วยงานของภาครัฐและเอกชน</w:t>
      </w:r>
    </w:p>
    <w:p w14:paraId="7F65DF7A" w14:textId="77777777" w:rsidR="00DD1B5F" w:rsidRDefault="00B71B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 กรมปศุสัตว์ ได้พัฒนาระบบภูมิสารสนเทศเขตเศรษฐกิจเพื่อการลงทุนด้านปศุสัตว์ ไว้ใช้เก็บข้อมูลสถานที่ที่ประกอบกิจกรรมด้านปศุสัตว์ แสดงในรูปแบบเชิงพื้นที่เพื่อเผยแพร่ข้อมูลให้เจ้าหน้าที่ในสังกัดกรมปศุสัตว์ นำไปใช้ในการวางแผนงาน/โครงการต่างๆของกรมปศุสัตว์ อีกทั้งยังเผยแพร่ข้อมูลให้ประชาชนผู้สนใจใช้ข้อมูลทั่วไปได้สืบค้นและใช้ประโยขน์</w:t>
      </w:r>
    </w:p>
    <w:p w14:paraId="023B4442" w14:textId="77777777" w:rsidR="00DD1B5F" w:rsidRDefault="00B71BF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การวิเคราะห์ข้อมูลเชิงพื้นที่ จำเป็นต้องมีโปรแกรมสำเร็จรูปเพื่อมาใช้ในการจัดเตรียมข้อมูลและวิเคราะห์ข้อมูล Quantum GIS หรือ QGIS คือโปรแกรมประเภทจัดการข้อมูล GIS (Geographic Information System) โปรแกรมหนึ่ง ซึ่งมีส่วนติดต่อผู้ใช้เป็นแบบกราฟิก (Graphic User Interface: GUI) ที่เข้าใจและใช้งานง่าย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QGIS ถูกพัฒนาขึ้นมาภายใต้สัญญาอนุญาตแบบเปิดเผยโค้ด (Open source) ซึ่งสามารถนำไปใช้งานได้อย่างไม่มีข้อจำกัด อีกทั้งยังสามารถนำโค้ดไปพัฒนาต่อได้อีกด้วย การพัฒนาแบบเปิดเผยโค้ดคือการเขียนโปรแกรมแบบเปิดเผยซอร์สโค้ด (Source code) ให้นักพัฒนาจากทั่วโลกได้ร่วมกันพัฒนาโปรแกรม ข้อดีคือการหล่อเลี้ยงโครงการพัฒนาลักษณะนี้มักมาจากเงินลงขันจากองค์กรใหญ่ ๆ ที่ต้องการใช้งานโปรแกรมนั้นแต่ไม่อยากซื้อของที่มีขายอยู่ในตลาดที่มีราคาแพงเกินไปในขณะที่ต้องการใช้ความสามารถของโปรแกรมไม่มากนัก ดังนั้น QGIS จึงถูกพัฒนาขึ้นให้มีความสามารถหลากหลาย ทั้งการใช้งานทั่วไปอย่างการเรียกใช้งานข้อมูลภาพ ตารางสืบค้นข้อมูล วิเคราะห์ข้อมูลแบบอ้างอิง ข้อมูลเชิงตำแหน่ง (Spatial query) ตลอดจนนำเสนอข้อมูลในรู้แบบแผนที่อย่างสวยงามทั้งแบบ Offline และ Online อีกด้วย แต่อย่างไรก็ตาม การพัฒนาแบบเปิดเผยโค้ดมีข้อจำกัดที่ทิศทางการพัฒนาจะถูกวางไว้อย่างกว้าง ๆ เท่านั้น โดยปกติโปรแกรมประเภทนี้จึงมักมีความสามารถกว้าง ๆ คือทำได้แทบทุกอย่างที่โปรแกรม ในท้องตลาดทั้งหมดมี แต่ฟังก์ชันแต่ละอย่างอาจไม่มีประสิทธิภาพสูงมากนัก QGIS จึงนำมาใช้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งานทั่ว ๆ ไปได้ เท่านั้น แต่งานที่ต้องการฟังก์ชันที่มีความซับซ้อนสูงหรือต้องการประสิทธิภาพ QGIS จะยังตอบสนองได้ไม่ดีเท่าที่ควร QGIS ถูกพัฒนาขึ้นโดยกลุ่มนักพัฒนาซอฟต์แวร์จากประเทศเยอรมันในปีพ.ศ. 2545 เริ่มที่เวอร์ชัน 0.001-alpha จนถึงปัจจุบันปี พ.ศ. 2562 (เดือนธันวาคม) เวอร์ชันล่าสุดคือ QGIS 3.10 'Madeira' สามารถใช้งานบนระบบปฏิบัติการ Windows , Linux หรือ Mac OS เป็นเครื่องมือที่มีประสิทธิภาพในการจัดการข้อมูล GIS และใช้ภาษา C++ เป็นหลักสามารถเชื่อมต่อและเรียกใช้ฟังก์ชันต่างๆกับ Geospatial RDBMS เช่น PostGIS/PostgreSQL และ GRASS ได้ อีกทั้ง ผู้ใช้สามารถพัฒนาปลั๊กอินขึ้นมาใช้เพิ่มความสามารถของโปรแกรมโดยใช้ภาษา Python ได้อีกด้วย</w:t>
      </w:r>
    </w:p>
    <w:p w14:paraId="36B6520C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766770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ขั้นตอนการดำเนินการ</w:t>
      </w:r>
    </w:p>
    <w:p w14:paraId="586AEC55" w14:textId="77777777" w:rsidR="00DD1B5F" w:rsidRDefault="00B71BF0">
      <w:pPr>
        <w:spacing w:after="0" w:line="2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 ดาวน์โหลดและติดตั้งโปรแกรม </w:t>
      </w:r>
      <w:r>
        <w:rPr>
          <w:rFonts w:ascii="TH SarabunPSK" w:hAnsi="TH SarabunPSK" w:cs="TH SarabunPSK"/>
          <w:sz w:val="32"/>
          <w:szCs w:val="32"/>
        </w:rPr>
        <w:t>QGIS</w:t>
      </w:r>
    </w:p>
    <w:p w14:paraId="18F95F02" w14:textId="77777777" w:rsidR="00DD1B5F" w:rsidRDefault="00B71BF0">
      <w:pPr>
        <w:spacing w:after="0" w:line="2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จัดทำขั้นตอนการปฏิบัติงาน เป็น </w:t>
      </w:r>
      <w:r>
        <w:rPr>
          <w:rFonts w:ascii="TH SarabunPSK" w:hAnsi="TH SarabunPSK" w:cs="TH SarabunPSK"/>
          <w:sz w:val="32"/>
          <w:szCs w:val="32"/>
        </w:rPr>
        <w:t xml:space="preserve">Steb by Steb </w:t>
      </w:r>
    </w:p>
    <w:p w14:paraId="31BE994F" w14:textId="77777777" w:rsidR="00DD1B5F" w:rsidRDefault="00B71BF0">
      <w:pPr>
        <w:spacing w:after="0" w:line="2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คัดเลือกงาน/โครงการมา จัดทำกระบวนการปฏิบัติงานสร้างเป็นแนวทางการทำงาน</w:t>
      </w:r>
    </w:p>
    <w:p w14:paraId="780C2D69" w14:textId="77777777" w:rsidR="00DD1B5F" w:rsidRDefault="00DD1B5F">
      <w:pPr>
        <w:spacing w:after="0" w:line="26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36FA74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เป้าหมายของงาน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32D770" w14:textId="77777777" w:rsidR="00DD1B5F" w:rsidRDefault="00B71BF0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เพื่อจัดทำเอกสารแนวทางการวิเคราะห์ข้อมูลด้านปศุสัตว์โดยใช้โปรแกรมประเภทจัดการข้อมูล GIS (Geographic Information System)</w:t>
      </w:r>
    </w:p>
    <w:p w14:paraId="677F8601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44B58C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เชิงปริมาณ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คุณภาพ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0F585E4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ผลที่คาดว่าจะได้รับ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กรณีเป็นผลงานที่อยู่ระหว่างการศึกษา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1E40FD" w14:textId="77777777" w:rsidR="00DD1B5F" w:rsidRDefault="00B71BF0">
      <w:pPr>
        <w:spacing w:after="0" w:line="240" w:lineRule="auto"/>
        <w:ind w:firstLineChars="498" w:firstLine="15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เป็นองค์ความรู้ให้บุคลากรในกรมปศุสัตว์ได้ประยุกต์ใช้ในภารกิจหน้าที่ที่รับผิดชอบ</w:t>
      </w:r>
    </w:p>
    <w:p w14:paraId="71AFF67C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ผลสำเร็จของงาน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กรณีเป็นผลงานที่ดำเนินการเสร็จแล้ว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8FE55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595D080D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0ABA54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การนำไปใช้ประโยชน์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ผลกระทบ</w:t>
      </w:r>
    </w:p>
    <w:p w14:paraId="739B2006" w14:textId="77777777" w:rsidR="00DD1B5F" w:rsidRDefault="00B71BF0">
      <w:pPr>
        <w:numPr>
          <w:ilvl w:val="0"/>
          <w:numId w:val="10"/>
        </w:numPr>
        <w:spacing w:after="0" w:line="260" w:lineRule="auto"/>
        <w:ind w:left="1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ใช้เป็นเอกสารอ้างอิงในการวิเคราะห์ข้อมูลภูมิสารสนเทศด้านปศุสัตว์</w:t>
      </w:r>
    </w:p>
    <w:p w14:paraId="21287B85" w14:textId="77777777" w:rsidR="00DD1B5F" w:rsidRDefault="00B71BF0">
      <w:pPr>
        <w:numPr>
          <w:ilvl w:val="0"/>
          <w:numId w:val="10"/>
        </w:numPr>
        <w:spacing w:after="0" w:line="260" w:lineRule="auto"/>
        <w:ind w:left="1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เจ้าหน้าที่ในสังกัดกรมปสุสัตว์สามารถนำไปประยุกต์ใช้กับงาน/โครงการที่รับผิดชอบได้</w:t>
      </w:r>
    </w:p>
    <w:p w14:paraId="2917622D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ความยุ่งยากและซับซ้อนในการดำเนินการ</w:t>
      </w:r>
    </w:p>
    <w:p w14:paraId="011E2F6B" w14:textId="77777777" w:rsidR="00DD1B5F" w:rsidRDefault="00B71BF0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เนื่องจากรูปแบบในการจัดเก็บข้อมูลต่างๆ ด้านปศุสัตว์มีความหลากหลาย การจัดเตรียมข้อมูลเพื่อนำมาวิเคราะห์ต้องอาศัยพื้นฐานความรู้ ความเข้าใจเรื่อง </w:t>
      </w:r>
      <w:r>
        <w:rPr>
          <w:rFonts w:ascii="TH SarabunPSK" w:hAnsi="TH SarabunPSK" w:cs="TH SarabunPSK"/>
          <w:sz w:val="32"/>
          <w:szCs w:val="32"/>
        </w:rPr>
        <w:t xml:space="preserve">Data Base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E0DD1E4" w14:textId="77777777" w:rsidR="00DD1B5F" w:rsidRDefault="00DD1B5F">
      <w:pPr>
        <w:spacing w:after="0" w:line="2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3A169B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ปัญหาและอุปสรรคในการดำเนินการ</w:t>
      </w:r>
    </w:p>
    <w:p w14:paraId="16822A94" w14:textId="77777777" w:rsidR="00DD1B5F" w:rsidRDefault="00B71BF0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SimSun" w:hAnsi="TH SarabunPSK" w:cs="TH SarabunPSK"/>
          <w:sz w:val="32"/>
          <w:szCs w:val="32"/>
        </w:rPr>
        <w:t xml:space="preserve">Quantum GIS 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eastAsia="SimSun" w:hAnsi="TH SarabunPSK" w:cs="TH SarabunPSK"/>
          <w:sz w:val="32"/>
          <w:szCs w:val="32"/>
        </w:rPr>
        <w:t xml:space="preserve">QGIS 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เป็นโปรแกรม </w:t>
      </w:r>
      <w:r>
        <w:rPr>
          <w:rFonts w:ascii="TH SarabunPSK" w:eastAsia="SimSun" w:hAnsi="TH SarabunPSK" w:cs="TH SarabunPSK"/>
          <w:sz w:val="32"/>
          <w:szCs w:val="32"/>
        </w:rPr>
        <w:t xml:space="preserve">Desktop GIS 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ประเภทหนึ่งที่มีประสิทธิภาพในการ น ามาใช้จัดการข้อมูลปริภูมิจัดอยู่ในกลุ่มซอฟต์แวร์รหัสเปิด </w:t>
      </w:r>
      <w:r>
        <w:rPr>
          <w:rFonts w:ascii="TH SarabunPSK" w:eastAsia="SimSun" w:hAnsi="TH SarabunPSK" w:cs="TH SarabunPSK"/>
          <w:sz w:val="32"/>
          <w:szCs w:val="32"/>
        </w:rPr>
        <w:t xml:space="preserve">(Free and Open Source Software: FOSS) 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ซึ่งมีการปรับเปลี่ยน </w:t>
      </w:r>
      <w:r>
        <w:rPr>
          <w:rFonts w:ascii="TH SarabunPSK" w:eastAsia="SimSun" w:hAnsi="TH SarabunPSK" w:cs="TH SarabunPSK"/>
          <w:sz w:val="32"/>
          <w:szCs w:val="32"/>
        </w:rPr>
        <w:t xml:space="preserve">Version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อยู่บ่อยๆ เมนูการใช้งานอาจมีการปรับเปลี่ยนตำแหน่งไปบ้าง</w:t>
      </w:r>
    </w:p>
    <w:p w14:paraId="1AA82365" w14:textId="77777777" w:rsidR="00DD1B5F" w:rsidRDefault="00DD1B5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</w:p>
    <w:p w14:paraId="3F6292F0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ข้อเสนอแนะ</w:t>
      </w:r>
    </w:p>
    <w:p w14:paraId="43ABD256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…………………………………………………………………………………………………………………………………………………</w:t>
      </w:r>
    </w:p>
    <w:p w14:paraId="31B0FC38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C8B50D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การเผยแพร่ผลงาน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กรณีเป็นผลงานที่ดำเนินการสำเร็จแล้ว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D6A33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14:paraId="1040599D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FBA8D57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ผู้มีส่วนร่วมในผลง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น</w:t>
      </w:r>
    </w:p>
    <w:p w14:paraId="02CD0A04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รายชื่อผู้มีส่วนร่วมในผลงาน</w:t>
      </w:r>
    </w:p>
    <w:p w14:paraId="0F05F2E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1)..........นายปิยวิทย์  ธรรมบุตร......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........................80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444B47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2)..........นายกิรกนก  ยุรชัย...........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........................20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08DEF3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11.2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ระบุรายละเอียดเฉพาะงานในสัดส่วนที่ผู้ขอรับการประเมินเป็นผู้ปฏิบัติ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C5DE95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ศึกษาวิเคราะห์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09CE93DE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กำหนดขั้นตอนการวิเคราะห์ข้อมูล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550B6185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จัดทำเอกสารคู่มือ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0A91C29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AA1980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ขอรับรองว่าผลงานดังกล่าวข้างต้นเป็นความจริงทุกประการ</w:t>
      </w:r>
    </w:p>
    <w:p w14:paraId="32A11DB7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FDC3A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746E2A3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ผู้ขอรับการประเมิน</w:t>
      </w:r>
    </w:p>
    <w:p w14:paraId="0571575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682F7891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00315116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05683" w14:textId="77777777" w:rsidR="00DD1B5F" w:rsidRDefault="00DD1B5F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B03CF29" w14:textId="77777777" w:rsidR="00DD1B5F" w:rsidRDefault="00B71BF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ขอรับรองว่าสัดส่วนการดำเนินการ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ข้างต้น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เป็นความจริงทุกประการ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ถ้ามีผู้ร่วมดำเนินการ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DD1B5F" w14:paraId="13507A74" w14:textId="77777777">
        <w:trPr>
          <w:trHeight w:val="479"/>
          <w:jc w:val="center"/>
        </w:trPr>
        <w:tc>
          <w:tcPr>
            <w:tcW w:w="4390" w:type="dxa"/>
          </w:tcPr>
          <w:p w14:paraId="6C2F2B96" w14:textId="77777777" w:rsidR="00DD1B5F" w:rsidRDefault="00B71B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รายชื่อผู้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ร่วมดำเนินการ</w:t>
            </w:r>
          </w:p>
        </w:tc>
        <w:tc>
          <w:tcPr>
            <w:tcW w:w="4819" w:type="dxa"/>
          </w:tcPr>
          <w:p w14:paraId="68A81592" w14:textId="77777777" w:rsidR="00DD1B5F" w:rsidRDefault="00B71B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ลายมือชื่อ</w:t>
            </w:r>
          </w:p>
        </w:tc>
      </w:tr>
      <w:tr w:rsidR="00DD1B5F" w14:paraId="0699A1BA" w14:textId="77777777">
        <w:trPr>
          <w:trHeight w:val="545"/>
          <w:jc w:val="center"/>
        </w:trPr>
        <w:tc>
          <w:tcPr>
            <w:tcW w:w="4390" w:type="dxa"/>
            <w:vAlign w:val="center"/>
          </w:tcPr>
          <w:p w14:paraId="117663A6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นายกิรกนก  ยุรชัย</w:t>
            </w:r>
          </w:p>
        </w:tc>
        <w:tc>
          <w:tcPr>
            <w:tcW w:w="4819" w:type="dxa"/>
            <w:vAlign w:val="center"/>
          </w:tcPr>
          <w:p w14:paraId="05D990EE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B5F" w14:paraId="0A4A103E" w14:textId="77777777">
        <w:trPr>
          <w:trHeight w:val="567"/>
          <w:jc w:val="center"/>
        </w:trPr>
        <w:tc>
          <w:tcPr>
            <w:tcW w:w="4390" w:type="dxa"/>
            <w:vAlign w:val="center"/>
          </w:tcPr>
          <w:p w14:paraId="4EDE16F0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3922E222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B5F" w14:paraId="6DA1AB81" w14:textId="77777777">
        <w:trPr>
          <w:trHeight w:val="547"/>
          <w:jc w:val="center"/>
        </w:trPr>
        <w:tc>
          <w:tcPr>
            <w:tcW w:w="4390" w:type="dxa"/>
            <w:vAlign w:val="center"/>
          </w:tcPr>
          <w:p w14:paraId="565DBE7D" w14:textId="77777777" w:rsidR="00DD1B5F" w:rsidRDefault="00B71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6561A271" w14:textId="77777777" w:rsidR="00DD1B5F" w:rsidRDefault="00DD1B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D5764" w14:textId="77777777" w:rsidR="00DD1B5F" w:rsidRDefault="00DD1B5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ECE7152" w14:textId="77777777" w:rsidR="00DD1B5F" w:rsidRDefault="00B71BF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0DE1009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19FA6B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2D0B2E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น.สพ.ไพโรจน์  ธำรงโอภาส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3412A307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                            </w:t>
      </w:r>
    </w:p>
    <w:p w14:paraId="4A0509AD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E510C49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B14C7" w14:textId="46512F93" w:rsidR="00DD1B5F" w:rsidRDefault="00DD1B5F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090436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37771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39EC24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4DC7F" w14:textId="339AF930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5677A9" w14:textId="1F396457" w:rsidR="00976C4D" w:rsidRDefault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CB1E31" w14:textId="46522DAB" w:rsidR="00976C4D" w:rsidRDefault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AEDA4D" w14:textId="23F9AC5E" w:rsidR="00976C4D" w:rsidRDefault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56574F" w14:textId="77777777" w:rsidR="00976C4D" w:rsidRDefault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BCF8D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C61EC8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14:paraId="3E9787DE" w14:textId="77777777" w:rsidR="00DD1B5F" w:rsidRDefault="00B71B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564425BD" w14:textId="77777777" w:rsidR="00DD1B5F" w:rsidRDefault="00B71B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</w:p>
    <w:p w14:paraId="0F68B88D" w14:textId="77777777" w:rsidR="00DD1B5F" w:rsidRDefault="00DD1B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3F7CBA7C" w14:textId="77777777" w:rsidR="00DD1B5F" w:rsidRDefault="00DD1B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2F0B08E8" w14:textId="77777777" w:rsidR="00DD1B5F" w:rsidRDefault="00DD1B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14:paraId="1A141DBB" w14:textId="77777777" w:rsidR="00DD1B5F" w:rsidRDefault="00B71BF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เอกสารหมายเลข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0C56182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A7225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แบบการเสนอข้อเสนอแนวคิดการพัฒนาหรือปรับปรุงงาน</w:t>
      </w:r>
    </w:p>
    <w:p w14:paraId="0039DEF2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>
        <w:rPr>
          <w:rFonts w:ascii="TH SarabunPSK" w:hAnsi="TH SarabunPSK" w:cs="TH SarabunPSK"/>
          <w:b/>
          <w:bCs/>
          <w:spacing w:val="-10"/>
          <w:sz w:val="36"/>
          <w:szCs w:val="36"/>
          <w:cs/>
          <w:lang w:val="th-TH"/>
        </w:rPr>
        <w:t>ระดับชำนาญการ และระดับชำนาญการพิเศษ</w:t>
      </w:r>
      <w:r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)</w:t>
      </w:r>
    </w:p>
    <w:p w14:paraId="472A93CD" w14:textId="77777777" w:rsidR="00DD1B5F" w:rsidRDefault="00B71B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774E78E" w14:textId="77777777" w:rsidR="00DD1B5F" w:rsidRDefault="00DD1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E410C5" w14:textId="005A0115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="00D06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62B8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การใช้เทคโนโลยีสารสนเทศภูมิศาสตร์สำหรับงานด้านปศุสัตว์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643BC5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หลักการและเหตุผล</w:t>
      </w:r>
    </w:p>
    <w:p w14:paraId="2AF43E79" w14:textId="77777777" w:rsidR="00D062B8" w:rsidRDefault="00D062B8" w:rsidP="00D062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กรมปศุสัตว์    มีอำนาจหน้าที่ในการดำเนินงานตามกฎหมายว่าด้วยโรคระบาดสัตว์  การควบคุมควบคุมการบำบัดโรคสัตว์  การบำรุงพันธุ์สัตว์  การควบคุมคุณภาพอาหารสัตว์ สถานพยาบาลสัตว์  โรคพิษสุนัขบ้าและกฎหมายอื่นที่เกี่ยวข้อง   ดำเนินการผลิตและจัดหาชีวภัณฑ์และเวชภัณฑ์ เพื่อใช้ในการป้องกันและกำจัดโรคสัตว์  ผลิตและจัดหาน้ำเชื้อเพื่อใช้ในการผสมเทียม  ดำเนินการด้านปรับปรุงและขยายพันธุ์สัตว์ ด้านสุขภาพสัตว์ และด้านบำบัดโรคสัตว์ การแปรรูปเนื้อสัตว์เป็นผลิตภัณฑ์ต่าง ๆ   ส่งเสริมให้เกษตรกรทำการเลี้ยงสัตว์ที่มีความสำคัญต่อเศรษฐกิจของประเทศ ตลอดจนควบคุมคุณภาพเนื้อสัตว์ ผลิตภัณฑ์ และผลิตผลจากสัตว์เพื่อให้ได้มาตรฐานสากล  </w:t>
      </w:r>
      <w:r>
        <w:rPr>
          <w:rFonts w:ascii="TH SarabunPSK" w:hAnsi="TH SarabunPSK" w:cs="TH SarabunPSK"/>
          <w:sz w:val="32"/>
          <w:szCs w:val="32"/>
          <w:cs/>
        </w:rPr>
        <w:tab/>
        <w:t>การปฏิบัติหน้าที่ดังกล่าวจำเป็นจะต้องมีการรวบรวม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รายงานข้อมูลเพื่อทราบสถานการณ์จริงในระดับพื้นที่ สำหรับใช้ประกอบการตัดสินใจกำหนดนโยบาย  ติดตาม/ประเมินผล งาน/โครงการต่างๆ ของกรมปศุสัตว์ ตลอดจนการควบคุมสถานการณ์ต่างๆ ด้านปศุสัตว์ให้ได้ถึงในระดับพื้นที่ โดยเฉพาะอย่างยิ่งในด้านการ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ควบคุม ป้องกันโรคระบาดสัตว์ปีกที่เป็นวิกฤติของประเทศ   ที่จำเป็นต้องทราบจุดเกิดโรคระบาดและสถานการณ์การระบาดให้เร็วที่สุด เพื่อวางแผนและบริหารงานการเข้าควบคุมพื้นที่ ทั้งในระดับหน่วยงานย่อย และระดับประเทศเป็นไปอย่างถูกต้องและรวดเร็ว  </w:t>
      </w:r>
    </w:p>
    <w:p w14:paraId="57F7D1CB" w14:textId="77777777" w:rsidR="00D062B8" w:rsidRDefault="00D0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CC17E" w14:textId="770D6565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บทวิเคราะห์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แนวความคิด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ข้อเสนอ และข้อจำกัดที่อาจเกิดขึ้นและแนวทางแก้ไข</w:t>
      </w:r>
    </w:p>
    <w:p w14:paraId="1CF7D026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บทวิเคราะห์</w:t>
      </w:r>
    </w:p>
    <w:p w14:paraId="137ED200" w14:textId="29BD6722" w:rsidR="00D062B8" w:rsidRDefault="00B71BF0" w:rsidP="00D0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062B8">
        <w:rPr>
          <w:rFonts w:ascii="TH SarabunPSK" w:hAnsi="TH SarabunPSK" w:cs="TH SarabunPSK"/>
          <w:sz w:val="32"/>
          <w:szCs w:val="32"/>
          <w:cs/>
        </w:rPr>
        <w:tab/>
        <w:t>ด้วยระบบสารสนเทศภูมิศาสตร์ (</w:t>
      </w:r>
      <w:r w:rsidR="00D062B8">
        <w:rPr>
          <w:rFonts w:ascii="TH SarabunPSK" w:hAnsi="TH SarabunPSK" w:cs="TH SarabunPSK"/>
          <w:sz w:val="32"/>
          <w:szCs w:val="32"/>
        </w:rPr>
        <w:t xml:space="preserve">Geographic Information System: GIS) </w:t>
      </w:r>
      <w:r w:rsidR="00D062B8">
        <w:rPr>
          <w:rFonts w:ascii="TH SarabunPSK" w:hAnsi="TH SarabunPSK" w:cs="TH SarabunPSK"/>
          <w:sz w:val="32"/>
          <w:szCs w:val="32"/>
          <w:cs/>
        </w:rPr>
        <w:t>เป็นกระบวนการทางด้านเทคโนโลยีสารสนเทศเชิงพื้นที่ ที่มีศักยภาพมากในการวิเคราะห์สถานการณ์ต่างๆ ในพื้นที่จริงจากข้อมูลลักษณะต่าง ๆ  ในพื้นที่ที่ทำการศึกษา    จะถูกนำมาจัดให้อยู่ในรูปแบบที่มีความสัมพันธ์เชื่อมโยงกันซึ่งมีความแตกต่างจากระบบสารสนเทศอื่น ๆ ที่สามารถวิเคราะห์  จำลองเหตุการณ์ และแสดงผลเชิงภาพได้</w:t>
      </w:r>
      <w:r w:rsidR="00D062B8">
        <w:rPr>
          <w:rFonts w:ascii="TH SarabunPSK" w:hAnsi="TH SarabunPSK" w:cs="TH SarabunPSK" w:hint="cs"/>
          <w:sz w:val="32"/>
          <w:szCs w:val="32"/>
          <w:cs/>
        </w:rPr>
        <w:t>(</w:t>
      </w:r>
      <w:r w:rsidR="00D062B8">
        <w:rPr>
          <w:rFonts w:ascii="TH SarabunPSK" w:hAnsi="TH SarabunPSK" w:cs="TH SarabunPSK"/>
          <w:sz w:val="32"/>
          <w:szCs w:val="32"/>
        </w:rPr>
        <w:t xml:space="preserve">Visualization) </w:t>
      </w:r>
      <w:r w:rsidR="00D062B8">
        <w:rPr>
          <w:rFonts w:ascii="TH SarabunPSK" w:hAnsi="TH SarabunPSK" w:cs="TH SarabunPSK"/>
          <w:sz w:val="32"/>
          <w:szCs w:val="32"/>
          <w:cs/>
        </w:rPr>
        <w:t xml:space="preserve">ซึ่งทำให้ผู้ใช้ข้อมูลสามารถเข้าใจสถานการณ์ทั้งหมดได้ดีขึ้น </w:t>
      </w:r>
      <w:r w:rsidR="00D062B8">
        <w:rPr>
          <w:rFonts w:ascii="TH SarabunPSK" w:hAnsi="TH SarabunPSK" w:cs="TH SarabunPSK"/>
          <w:sz w:val="32"/>
          <w:szCs w:val="32"/>
          <w:cs/>
        </w:rPr>
        <w:tab/>
        <w:t>ดังนั้น  การผสมผสานและเชื่อมต่อระบบสารสนเทศเพื่อการจัดการ (</w:t>
      </w:r>
      <w:r w:rsidR="00D062B8">
        <w:rPr>
          <w:rFonts w:ascii="TH SarabunPSK" w:hAnsi="TH SarabunPSK" w:cs="TH SarabunPSK"/>
          <w:sz w:val="32"/>
          <w:szCs w:val="32"/>
        </w:rPr>
        <w:t xml:space="preserve">Management Information System : MIS)  </w:t>
      </w:r>
      <w:r w:rsidR="00D062B8">
        <w:rPr>
          <w:rFonts w:ascii="TH SarabunPSK" w:hAnsi="TH SarabunPSK" w:cs="TH SarabunPSK"/>
          <w:sz w:val="32"/>
          <w:szCs w:val="32"/>
          <w:cs/>
        </w:rPr>
        <w:t>กับระบบสารสนเทศภูมิศาสตร์  จึงเป็นสิ่งที่สำคัญมากในการ</w:t>
      </w:r>
      <w:r w:rsidR="00D062B8">
        <w:rPr>
          <w:rFonts w:ascii="TH SarabunPSK" w:hAnsi="TH SarabunPSK" w:cs="TH SarabunPSK" w:hint="cs"/>
          <w:sz w:val="32"/>
          <w:szCs w:val="32"/>
          <w:cs/>
        </w:rPr>
        <w:t>นำมาวิเคราะห์ประกอบการ</w:t>
      </w:r>
      <w:r w:rsidR="00D062B8">
        <w:rPr>
          <w:rFonts w:ascii="TH SarabunPSK" w:hAnsi="TH SarabunPSK" w:cs="TH SarabunPSK"/>
          <w:sz w:val="32"/>
          <w:szCs w:val="32"/>
          <w:cs/>
        </w:rPr>
        <w:t>ตัดสินใจในการ</w:t>
      </w:r>
      <w:r w:rsidR="00D062B8">
        <w:rPr>
          <w:rFonts w:ascii="TH SarabunPSK" w:hAnsi="TH SarabunPSK" w:cs="TH SarabunPSK" w:hint="cs"/>
          <w:sz w:val="32"/>
          <w:szCs w:val="32"/>
          <w:cs/>
        </w:rPr>
        <w:t>บริหาร/</w:t>
      </w:r>
      <w:r w:rsidR="00D062B8">
        <w:rPr>
          <w:rFonts w:ascii="TH SarabunPSK" w:hAnsi="TH SarabunPSK" w:cs="TH SarabunPSK"/>
          <w:sz w:val="32"/>
          <w:szCs w:val="32"/>
          <w:cs/>
        </w:rPr>
        <w:t xml:space="preserve">ดำเนินภารกิจต่าง ๆ ของกรมปศุสัตว์ </w:t>
      </w:r>
    </w:p>
    <w:p w14:paraId="1016FB3D" w14:textId="77777777" w:rsidR="00D062B8" w:rsidRDefault="00D062B8" w:rsidP="00D0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F4412E" w14:textId="622A5DA3" w:rsidR="00DD1B5F" w:rsidRDefault="00D062B8" w:rsidP="00D0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B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B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="00B71BF0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แนวความคิด</w:t>
      </w:r>
    </w:p>
    <w:p w14:paraId="0E5731B3" w14:textId="4B6EFE4B" w:rsidR="00D062B8" w:rsidRDefault="009F2E09" w:rsidP="009F2E0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จากการดำเนินงานในปัจจุบันพบว่า ชั้นข้อมูลที่อยู่ในระบบยังไม่เพียงพอต่อการวิเคราะห์ แปลผล ใช้เป็นเครื่องมือตัดสินใจบริหารงานได้เต็มประสิทธิภาพของระบบ  ไม่สามารถครอบคลุมงาน/โครงการทั้งหมดของกรมปศุสัตว์ ได้ อีกทั้งบางชั้นข้อมูลก็เป็นข้อมูลเก่าไม่ทันสมัย เช่น ข้อมูลพิกัดหมู่บ้าน ข้อมูลพิกัดที่ตั้งฟาร์มเลี้ยงสัตว์แต่ละชนิด  ข้อมูลพิกัดที่ตั้งสถานที่ดำเนินกิจกรรมด้านปศุสัตว์  ยังมีไม่ครอบคลุมทุกพื้นที่   ซึ่งชั้นข้อมูลดังกล่าวเป็นชั้นข้อมูลที่สำคัญยิ่งส่งผลให้การวิเคราะห์ข้อมูลต่างๆ   ในระดับพื้นที่    เช่น   การวิเคราะห์ผลกระทบจากฟาร์มกับสิ่งแวดล้อม   การวิเคราะห์พื้นที่ที่เหมาะสมกับการตั้งฟาร์ม   การวิเคราะห์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การเข้าควบคุมพื้นที่ในกรณีที่เกิดจุดระบาดสัตว์   การวิเคราะห์การให้ความช่วยเหลือด้านต่างๆ  ในระดับพื้นที่ ฯลฯ   ยังไม่สามารถตอบสนองการตัดสินใจบริหารงาน/โครงการได้ตรงกับสภาพพื้นที่จริงอย่างมีประสิทธิภาพ</w:t>
      </w:r>
    </w:p>
    <w:p w14:paraId="5BDAA869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ข้อเสนอ</w:t>
      </w:r>
    </w:p>
    <w:p w14:paraId="037B859F" w14:textId="559A4579" w:rsidR="009F2E09" w:rsidRDefault="009F2E09" w:rsidP="009F2E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 สารสนเทศ(</w:t>
      </w:r>
      <w:r>
        <w:rPr>
          <w:rFonts w:ascii="TH SarabunPSK" w:hAnsi="TH SarabunPSK" w:cs="TH SarabunPSK"/>
          <w:sz w:val="32"/>
          <w:szCs w:val="32"/>
        </w:rPr>
        <w:t xml:space="preserve">Information) </w:t>
      </w:r>
      <w:r>
        <w:rPr>
          <w:rFonts w:ascii="TH SarabunPSK" w:hAnsi="TH SarabunPSK" w:cs="TH SarabunPSK"/>
          <w:sz w:val="32"/>
          <w:szCs w:val="32"/>
          <w:cs/>
        </w:rPr>
        <w:t>ได้รับการปรับปรุงให้ทันสมัยและถูกต้องอยู่เสมอลดความเสี่ยงในการตัดสินใจที่ผิดพลาดได้    จึงจำเป็นที่ต้องสำรวจและปรับปรุงสารสนเทศให้ทันสมัยอยู่เสมอ      ซึ่งเมื่อนำมาใช้ประกอบกับสารสนเทศเพื่อการจัดการแล้ว  จะเป็นการลดความเสี่ยงในการตัดสินใจที่ผิดพลาดได้ เนื่องจากผู้ใช้สามารถมองเห็นถึงสถานการณ์ปัจจุบัน และส่งผลให้ทำการตัดสินใจได้ดีขึ้น  ดังนั้น ภารกิจสำคัญที่สุดที่กรมปศุสัตว์ต้องเร่งดำเนินการ  มีดังนี้</w:t>
      </w:r>
    </w:p>
    <w:p w14:paraId="34C1E2A7" w14:textId="77777777" w:rsidR="009F2E09" w:rsidRDefault="009F2E09" w:rsidP="009F2E09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  <w:t>สร้างมาตรฐานการจัดเก็บข้อมูลพื้นฐานในระบบสารสนเทศภูมิศาสตร์</w:t>
      </w:r>
    </w:p>
    <w:p w14:paraId="0D20FBDC" w14:textId="77777777" w:rsidR="009F2E09" w:rsidRDefault="009F2E09" w:rsidP="009F2E09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  <w:t>สำรวจ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จัดเก็บและปรับปรุงข้อมูลพื้นฐานต่างๆ  ด้านปศุสัตว์นำมาเข้าในระบบ </w:t>
      </w:r>
      <w:r>
        <w:rPr>
          <w:rFonts w:ascii="TH SarabunPSK" w:hAnsi="TH SarabunPSK" w:cs="TH SarabunPSK"/>
          <w:sz w:val="32"/>
          <w:szCs w:val="32"/>
        </w:rPr>
        <w:t>GIS</w:t>
      </w:r>
    </w:p>
    <w:p w14:paraId="456ADC92" w14:textId="77777777" w:rsidR="009F2E09" w:rsidRDefault="009F2E09" w:rsidP="009F2E09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  <w:t>ส่งเสริมบุคลากรในกรมปศุสัตว์ให้ใช้ประโยชน์จากระบบสารสนเทศภูมิศาสตร์</w:t>
      </w:r>
    </w:p>
    <w:p w14:paraId="2F9CA8FA" w14:textId="77777777" w:rsidR="009F2E09" w:rsidRDefault="009F2E09" w:rsidP="009F2E09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  <w:t>พัฒนาบุคลากรในกรมปศุสัตว์ให้มีความเชี่ยวชาญและความชำนาญในการใช้ระบบสารสนเทศภูมิศาสตร์</w:t>
      </w:r>
    </w:p>
    <w:p w14:paraId="280B53CA" w14:textId="77777777" w:rsidR="009F2E09" w:rsidRDefault="009F2E09" w:rsidP="009F2E09">
      <w:pPr>
        <w:spacing w:after="0" w:line="240" w:lineRule="auto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  <w:t>สร้างเครือข่ายความร่วมมือการประสานงานและการแลกเปลี่ยนข้อมูลระหว่างหน่วยงานในกรมปศุสัตว์</w:t>
      </w:r>
    </w:p>
    <w:p w14:paraId="298548DC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ข้อจำกัดที่อาจเกิดขึ้นและแนวทางแก้ไข</w:t>
      </w:r>
    </w:p>
    <w:p w14:paraId="0A742752" w14:textId="4A0812D0" w:rsidR="00DD1B5F" w:rsidRDefault="009F2E09" w:rsidP="00D021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D02130">
        <w:rPr>
          <w:rFonts w:ascii="TH SarabunPSK" w:hAnsi="TH SarabunPSK" w:cs="TH SarabunPSK"/>
          <w:sz w:val="32"/>
          <w:szCs w:val="32"/>
        </w:rPr>
        <w:tab/>
      </w:r>
      <w:r w:rsidR="00D02130">
        <w:rPr>
          <w:rFonts w:ascii="TH SarabunPSK" w:hAnsi="TH SarabunPSK" w:cs="TH SarabunPSK" w:hint="cs"/>
          <w:sz w:val="32"/>
          <w:szCs w:val="32"/>
          <w:cs/>
        </w:rPr>
        <w:t xml:space="preserve">ข้อจำกัดที่เกิดขึ้นคือ </w:t>
      </w:r>
      <w:r>
        <w:rPr>
          <w:rFonts w:ascii="TH SarabunPSK" w:hAnsi="TH SarabunPSK" w:cs="TH SarabunPSK" w:hint="cs"/>
          <w:sz w:val="32"/>
          <w:szCs w:val="32"/>
          <w:cs/>
        </w:rPr>
        <w:t>ชั้นข้อมูล</w:t>
      </w:r>
      <w:r w:rsidR="00D02130">
        <w:rPr>
          <w:rFonts w:ascii="TH SarabunPSK" w:hAnsi="TH SarabunPSK" w:cs="TH SarabunPSK" w:hint="cs"/>
          <w:sz w:val="32"/>
          <w:szCs w:val="32"/>
          <w:cs/>
        </w:rPr>
        <w:t>ประกอบการวิเคราะห์ด้านอื่นๆ มาจากหลากหลายหน่วยงานที่รับผิดชอบ แนวทางแก้ไข สร้างข้อตกลงความร่วมมือระหว่างหน่วยงาน(</w:t>
      </w:r>
      <w:r w:rsidR="00D02130">
        <w:rPr>
          <w:rFonts w:ascii="TH SarabunPSK" w:hAnsi="TH SarabunPSK" w:cs="TH SarabunPSK"/>
          <w:sz w:val="32"/>
          <w:szCs w:val="32"/>
        </w:rPr>
        <w:t>MOU</w:t>
      </w:r>
      <w:r w:rsidR="00D02130">
        <w:rPr>
          <w:rFonts w:ascii="TH SarabunPSK" w:hAnsi="TH SarabunPSK" w:cs="TH SarabunPSK" w:hint="cs"/>
          <w:sz w:val="32"/>
          <w:szCs w:val="32"/>
          <w:cs/>
        </w:rPr>
        <w:t>) เพื่อใช้ข้อมูลด้านภูมิสารสนเทศร่วมกัน</w:t>
      </w:r>
    </w:p>
    <w:p w14:paraId="25153BC0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0516FE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ผลที่คาดว่าจะได้รับ</w:t>
      </w:r>
    </w:p>
    <w:p w14:paraId="561457DA" w14:textId="06DFAF70" w:rsidR="009F2E09" w:rsidRDefault="009F2E09" w:rsidP="009F2E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="00D0213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เพิ่มความสามารถในการทำรายงานประเภทต่าง ๆ สำหรับผู้บริหารใช้ในการตัดสินใจได้รวดเร็วขึ้น โดยสามารถเรียกใช้ และคัดเลือกเฉพาะข้อมูลที่ต้องการในการจัดทำรายงานประเภทต่าง ๆ ได้ตามความต้องการ ตลอดเวลาและรวดเร็ว </w:t>
      </w:r>
    </w:p>
    <w:p w14:paraId="657B182A" w14:textId="70B6C7E9" w:rsidR="009F2E09" w:rsidRDefault="009F2E09" w:rsidP="009F2E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D0213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เพิ่มศักยภาพในการปฏิบัติงานให้มีประสิทธิภาพดียิ่งขึ้น เนื่องจากสามารถทราบสถานการณ์จริงในพื้นที่ ทำให้สามารถวิเคราะห์สภาพปัญหาและจัดสรรทรัพยากรให้นำไปใช้งานได้อย่างเต็มที่และมีประสิทธิภาพ ช่วยประหยัดเวลา  ลดต้นทุนการดำเนินงาน</w:t>
      </w:r>
    </w:p>
    <w:p w14:paraId="3E5AF885" w14:textId="7DE1C410" w:rsidR="009F2E09" w:rsidRDefault="009F2E09" w:rsidP="009F2E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="00D0213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ลดความเสี่ยงในการตัดสินใจที่ผิดพลาดในการบริหารงาน/โครงการต่างๆ ของกรมปศุสัตว์</w:t>
      </w:r>
    </w:p>
    <w:p w14:paraId="348B7C00" w14:textId="77777777" w:rsidR="009F2E09" w:rsidRDefault="009F2E09" w:rsidP="009F2E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5207AC" w14:textId="77777777" w:rsidR="00DD1B5F" w:rsidRDefault="00B71B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ตัวชี้วัดความสำเร็จ</w:t>
      </w:r>
    </w:p>
    <w:p w14:paraId="102E98D5" w14:textId="37B4D684" w:rsidR="009F2E09" w:rsidRDefault="009F2E09" w:rsidP="009F2E09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มีระบบฐานข้อมูลเพื่อให้ผู้บริหารใช้ในการตัดสินใจได้รวดเร็วขึ้น</w:t>
      </w:r>
    </w:p>
    <w:p w14:paraId="66A9E158" w14:textId="37449C27" w:rsidR="009F2E09" w:rsidRDefault="009F2E09" w:rsidP="009F2E09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มีระบบรายงานมาใช้ในการวิเคราะห์ บริหารงาน/โครงการต่างๆของกรมปศุสัตว์ ให้สอดคล้องกับสภาพที่เป็นอยู่จริงในพื้นที่</w:t>
      </w:r>
    </w:p>
    <w:p w14:paraId="1D0EECCC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9F0960" w14:textId="77777777" w:rsidR="00DD1B5F" w:rsidRDefault="00DD1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379BB7" w14:textId="31F85684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6C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976C4D">
        <w:rPr>
          <w:rFonts w:ascii="TH SarabunPSK" w:hAnsi="TH SarabunPSK" w:cs="TH SarabunPSK" w:hint="cs"/>
          <w:sz w:val="32"/>
          <w:szCs w:val="32"/>
          <w:cs/>
        </w:rPr>
        <w:t>นายปิยวิทย์  ธรรมบุตร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05D8E48" w14:textId="65826FAD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ตำแหน่ง</w:t>
      </w:r>
      <w:r w:rsidR="00976C4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D062B8">
        <w:rPr>
          <w:rFonts w:ascii="TH SarabunPSK" w:hAnsi="TH SarabunPSK" w:cs="TH SarabunPSK" w:hint="cs"/>
          <w:sz w:val="32"/>
          <w:szCs w:val="32"/>
          <w:cs/>
        </w:rPr>
        <w:t>นักวิชาการสถิติชำนาญการ</w:t>
      </w:r>
    </w:p>
    <w:p w14:paraId="2028089F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ผู้ขอรับการประเมิน</w:t>
      </w:r>
    </w:p>
    <w:p w14:paraId="3ADF7289" w14:textId="77777777" w:rsidR="00DD1B5F" w:rsidRDefault="00B71B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2939D188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280721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F66790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EFB856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>น.สพ.ไพโรจน์  ธำรงโอภาส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0E7F777D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                            </w:t>
      </w:r>
    </w:p>
    <w:p w14:paraId="4B17AB62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(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616B88C" w14:textId="77777777" w:rsidR="00976C4D" w:rsidRDefault="00976C4D" w:rsidP="00976C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E915C7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F565DC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17858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82B67D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FB041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397518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4DFE80" w14:textId="77777777" w:rsidR="00DD1B5F" w:rsidRDefault="00DD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B5BAA" w14:textId="77777777" w:rsidR="00DD1B5F" w:rsidRDefault="00DD1B5F">
      <w:pPr>
        <w:pStyle w:val="BodyText2"/>
        <w:jc w:val="both"/>
        <w:rPr>
          <w:rFonts w:ascii="TH SarabunPSK" w:hAnsi="TH SarabunPSK" w:cs="TH SarabunPSK"/>
        </w:rPr>
      </w:pPr>
    </w:p>
    <w:sectPr w:rsidR="00DD1B5F">
      <w:headerReference w:type="default" r:id="rId7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5C9C" w14:textId="77777777" w:rsidR="0096658A" w:rsidRDefault="0096658A">
      <w:pPr>
        <w:spacing w:line="240" w:lineRule="auto"/>
      </w:pPr>
      <w:r>
        <w:separator/>
      </w:r>
    </w:p>
  </w:endnote>
  <w:endnote w:type="continuationSeparator" w:id="0">
    <w:p w14:paraId="3FCD1951" w14:textId="77777777" w:rsidR="0096658A" w:rsidRDefault="00966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E0F1" w14:textId="77777777" w:rsidR="0096658A" w:rsidRDefault="0096658A">
      <w:pPr>
        <w:spacing w:after="0"/>
      </w:pPr>
      <w:r>
        <w:separator/>
      </w:r>
    </w:p>
  </w:footnote>
  <w:footnote w:type="continuationSeparator" w:id="0">
    <w:p w14:paraId="5CEA5E8A" w14:textId="77777777" w:rsidR="0096658A" w:rsidRDefault="009665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AutoText"/>
      </w:docPartObj>
    </w:sdtPr>
    <w:sdtEndPr/>
    <w:sdtContent>
      <w:p w14:paraId="1F20979F" w14:textId="77777777" w:rsidR="00DD1B5F" w:rsidRDefault="00B71BF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1649">
          <w:rPr>
            <w:rFonts w:ascii="TH SarabunPSK" w:hAnsi="TH SarabunPSK" w:cs="TH SarabunPSK"/>
            <w:noProof/>
            <w:sz w:val="32"/>
            <w:szCs w:val="32"/>
          </w:rPr>
          <w:t>2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BAC645"/>
    <w:multiLevelType w:val="singleLevel"/>
    <w:tmpl w:val="A6BAC645"/>
    <w:lvl w:ilvl="0">
      <w:start w:val="7"/>
      <w:numFmt w:val="decimal"/>
      <w:suff w:val="space"/>
      <w:lvlText w:val="%1."/>
      <w:lvlJc w:val="left"/>
    </w:lvl>
  </w:abstractNum>
  <w:abstractNum w:abstractNumId="1">
    <w:nsid w:val="B08C4C49"/>
    <w:multiLevelType w:val="singleLevel"/>
    <w:tmpl w:val="B08C4C49"/>
    <w:lvl w:ilvl="0">
      <w:start w:val="1"/>
      <w:numFmt w:val="decimal"/>
      <w:suff w:val="space"/>
      <w:lvlText w:val="%1."/>
      <w:lvlJc w:val="left"/>
      <w:pPr>
        <w:ind w:left="1260"/>
      </w:pPr>
    </w:lvl>
  </w:abstractNum>
  <w:abstractNum w:abstractNumId="2">
    <w:nsid w:val="C28BF7D7"/>
    <w:multiLevelType w:val="multilevel"/>
    <w:tmpl w:val="C28BF7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>
    <w:nsid w:val="FA132576"/>
    <w:multiLevelType w:val="singleLevel"/>
    <w:tmpl w:val="FA132576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4">
    <w:nsid w:val="13AC5B9B"/>
    <w:multiLevelType w:val="multilevel"/>
    <w:tmpl w:val="13AC5B9B"/>
    <w:lvl w:ilvl="0">
      <w:start w:val="9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15FB738A"/>
    <w:multiLevelType w:val="multilevel"/>
    <w:tmpl w:val="15FB738A"/>
    <w:lvl w:ilvl="0">
      <w:numFmt w:val="bullet"/>
      <w:lvlText w:val="-"/>
      <w:lvlJc w:val="left"/>
      <w:pPr>
        <w:ind w:left="4179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4125" w:hanging="360"/>
      </w:pPr>
      <w:rPr>
        <w:rFonts w:ascii="TH SarabunPSK" w:eastAsia="Cordia New" w:hAnsi="TH SarabunPSK" w:cs="TH SarabunPSK" w:hint="default"/>
      </w:rPr>
    </w:lvl>
    <w:lvl w:ilvl="3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6">
    <w:nsid w:val="44941FF7"/>
    <w:multiLevelType w:val="multilevel"/>
    <w:tmpl w:val="44941FF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E6C9A"/>
    <w:multiLevelType w:val="multilevel"/>
    <w:tmpl w:val="6C7E6C9A"/>
    <w:lvl w:ilvl="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361253F"/>
    <w:multiLevelType w:val="multilevel"/>
    <w:tmpl w:val="736125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">
    <w:nsid w:val="77D20DA5"/>
    <w:multiLevelType w:val="multilevel"/>
    <w:tmpl w:val="77D20DA5"/>
    <w:lvl w:ilvl="0">
      <w:numFmt w:val="bullet"/>
      <w:lvlText w:val="-"/>
      <w:lvlJc w:val="left"/>
      <w:pPr>
        <w:ind w:left="2214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D71DB"/>
    <w:rsid w:val="001F7738"/>
    <w:rsid w:val="00227380"/>
    <w:rsid w:val="00233B1C"/>
    <w:rsid w:val="002351A6"/>
    <w:rsid w:val="00242ED6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30E0"/>
    <w:rsid w:val="003E5120"/>
    <w:rsid w:val="004047B3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1F51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2550B"/>
    <w:rsid w:val="006553FA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3E5B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6253C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424F"/>
    <w:rsid w:val="00955C66"/>
    <w:rsid w:val="00956CFC"/>
    <w:rsid w:val="00957E7D"/>
    <w:rsid w:val="0096010E"/>
    <w:rsid w:val="00961455"/>
    <w:rsid w:val="009642EB"/>
    <w:rsid w:val="0096658A"/>
    <w:rsid w:val="00971B28"/>
    <w:rsid w:val="0097569A"/>
    <w:rsid w:val="00975D84"/>
    <w:rsid w:val="00975DDA"/>
    <w:rsid w:val="00976C4D"/>
    <w:rsid w:val="0097730A"/>
    <w:rsid w:val="009816B6"/>
    <w:rsid w:val="00991725"/>
    <w:rsid w:val="009A1FD7"/>
    <w:rsid w:val="009A2D97"/>
    <w:rsid w:val="009A300B"/>
    <w:rsid w:val="009B7681"/>
    <w:rsid w:val="009C29BA"/>
    <w:rsid w:val="009C59B4"/>
    <w:rsid w:val="009D5974"/>
    <w:rsid w:val="009E38C7"/>
    <w:rsid w:val="009E3F59"/>
    <w:rsid w:val="009E6EBE"/>
    <w:rsid w:val="009F2E09"/>
    <w:rsid w:val="009F33A7"/>
    <w:rsid w:val="00A13B43"/>
    <w:rsid w:val="00A17D40"/>
    <w:rsid w:val="00A20ECD"/>
    <w:rsid w:val="00A210FE"/>
    <w:rsid w:val="00A23359"/>
    <w:rsid w:val="00A23DD9"/>
    <w:rsid w:val="00A366BE"/>
    <w:rsid w:val="00A37413"/>
    <w:rsid w:val="00A438DB"/>
    <w:rsid w:val="00A45D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60C4E"/>
    <w:rsid w:val="00B617CF"/>
    <w:rsid w:val="00B64279"/>
    <w:rsid w:val="00B64ABA"/>
    <w:rsid w:val="00B64BE7"/>
    <w:rsid w:val="00B66077"/>
    <w:rsid w:val="00B71BF0"/>
    <w:rsid w:val="00B840CE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00C61"/>
    <w:rsid w:val="00C149BF"/>
    <w:rsid w:val="00C14FA3"/>
    <w:rsid w:val="00C16E19"/>
    <w:rsid w:val="00C47413"/>
    <w:rsid w:val="00C500E6"/>
    <w:rsid w:val="00C624FC"/>
    <w:rsid w:val="00C74618"/>
    <w:rsid w:val="00C80BCF"/>
    <w:rsid w:val="00C903A7"/>
    <w:rsid w:val="00CA31AB"/>
    <w:rsid w:val="00CA36CB"/>
    <w:rsid w:val="00CA7CA0"/>
    <w:rsid w:val="00CD2F23"/>
    <w:rsid w:val="00CE1100"/>
    <w:rsid w:val="00D02130"/>
    <w:rsid w:val="00D062B8"/>
    <w:rsid w:val="00D07BB8"/>
    <w:rsid w:val="00D07C57"/>
    <w:rsid w:val="00D11124"/>
    <w:rsid w:val="00D203D2"/>
    <w:rsid w:val="00D27FEA"/>
    <w:rsid w:val="00D47550"/>
    <w:rsid w:val="00D52078"/>
    <w:rsid w:val="00D62347"/>
    <w:rsid w:val="00D64D81"/>
    <w:rsid w:val="00D705A2"/>
    <w:rsid w:val="00D7109B"/>
    <w:rsid w:val="00D81649"/>
    <w:rsid w:val="00D841E0"/>
    <w:rsid w:val="00D852A7"/>
    <w:rsid w:val="00D92040"/>
    <w:rsid w:val="00D940F5"/>
    <w:rsid w:val="00DA6876"/>
    <w:rsid w:val="00DD1B5F"/>
    <w:rsid w:val="00DD762F"/>
    <w:rsid w:val="00DE1505"/>
    <w:rsid w:val="00DF0058"/>
    <w:rsid w:val="00DF0884"/>
    <w:rsid w:val="00DF0B92"/>
    <w:rsid w:val="00DF76C6"/>
    <w:rsid w:val="00E0778E"/>
    <w:rsid w:val="00E07B46"/>
    <w:rsid w:val="00E07D2B"/>
    <w:rsid w:val="00E173C0"/>
    <w:rsid w:val="00E22DE0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0FD9"/>
    <w:rsid w:val="00EB5866"/>
    <w:rsid w:val="00EB5C17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83"/>
    <w:rsid w:val="00FB74C0"/>
    <w:rsid w:val="00FE7E63"/>
    <w:rsid w:val="00FF42E9"/>
    <w:rsid w:val="0C3A5474"/>
    <w:rsid w:val="23790D10"/>
    <w:rsid w:val="2C7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7759"/>
  <w15:docId w15:val="{8F08D435-49F5-47AE-A8BC-3FB37B41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Cordia New" w:hAnsi="Cordia New" w:cs="Cordia New"/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qFormat/>
    <w:pPr>
      <w:jc w:val="thaiDistribute"/>
    </w:pPr>
    <w:rPr>
      <w:spacing w:val="-4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link w:val="SubtitleChar"/>
    <w:qFormat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qFormat/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วิท ยา</dc:creator>
  <cp:lastModifiedBy>Microsoft account</cp:lastModifiedBy>
  <cp:revision>7</cp:revision>
  <cp:lastPrinted>2021-12-21T08:42:00Z</cp:lastPrinted>
  <dcterms:created xsi:type="dcterms:W3CDTF">2022-03-30T03:41:00Z</dcterms:created>
  <dcterms:modified xsi:type="dcterms:W3CDTF">2022-04-22T06:25:00Z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A04FFDE36643406EA12BFB1B314A9F10</vt:lpwstr>
  </property>
</Properties>
</file>